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2" w:rsidRPr="00F14AC9" w:rsidRDefault="004B24D2" w:rsidP="00FF2AC2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 xml:space="preserve">Договор купли-продажи </w:t>
      </w:r>
    </w:p>
    <w:p w:rsidR="004B24D2" w:rsidRPr="00F14AC9" w:rsidRDefault="004B24D2" w:rsidP="00FF2AC2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>в рассрочку</w:t>
      </w:r>
    </w:p>
    <w:p w:rsidR="004B24D2" w:rsidRPr="00F14AC9" w:rsidRDefault="004B24D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4D2" w:rsidRPr="00F14AC9" w:rsidRDefault="00D15612" w:rsidP="00FF2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r w:rsidR="004B24D2" w:rsidRPr="00F14AC9">
        <w:rPr>
          <w:rFonts w:ascii="Times New Roman" w:hAnsi="Times New Roman"/>
          <w:sz w:val="26"/>
          <w:szCs w:val="26"/>
        </w:rPr>
        <w:t xml:space="preserve"> </w:t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  <w:t xml:space="preserve"> </w:t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  <w:t xml:space="preserve">"__" </w:t>
      </w:r>
      <w:r>
        <w:rPr>
          <w:rFonts w:ascii="Times New Roman" w:hAnsi="Times New Roman"/>
          <w:sz w:val="26"/>
          <w:szCs w:val="26"/>
        </w:rPr>
        <w:t>__________</w:t>
      </w:r>
      <w:r w:rsidR="004B24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20____</w:t>
      </w:r>
      <w:r w:rsidR="004B24D2" w:rsidRPr="00F14AC9">
        <w:rPr>
          <w:rFonts w:ascii="Times New Roman" w:hAnsi="Times New Roman"/>
          <w:sz w:val="26"/>
          <w:szCs w:val="26"/>
        </w:rPr>
        <w:t xml:space="preserve"> г.    </w:t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  <w:r w:rsidR="004B24D2" w:rsidRPr="00F14AC9">
        <w:rPr>
          <w:rFonts w:ascii="Times New Roman" w:hAnsi="Times New Roman"/>
          <w:sz w:val="26"/>
          <w:szCs w:val="26"/>
        </w:rPr>
        <w:tab/>
      </w:r>
    </w:p>
    <w:p w:rsidR="004B24D2" w:rsidRPr="00F14AC9" w:rsidRDefault="004B24D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  <w:r w:rsidRPr="00F14AC9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F14AC9">
        <w:rPr>
          <w:rFonts w:ascii="Times New Roman" w:hAnsi="Times New Roman"/>
          <w:sz w:val="26"/>
          <w:szCs w:val="26"/>
        </w:rPr>
        <w:t>, именуемый в дальнейшем "Продавец", с одной стороны и __________________________________________________________________ (полное наименование Ф.И.О.) именуемый(</w:t>
      </w:r>
      <w:proofErr w:type="spellStart"/>
      <w:r w:rsidRPr="00F14AC9">
        <w:rPr>
          <w:rFonts w:ascii="Times New Roman" w:hAnsi="Times New Roman"/>
          <w:sz w:val="26"/>
          <w:szCs w:val="26"/>
        </w:rPr>
        <w:t>ая</w:t>
      </w:r>
      <w:proofErr w:type="spellEnd"/>
      <w:r w:rsidRPr="00F14AC9">
        <w:rPr>
          <w:rFonts w:ascii="Times New Roman" w:hAnsi="Times New Roman"/>
          <w:sz w:val="26"/>
          <w:szCs w:val="26"/>
        </w:rPr>
        <w:t xml:space="preserve">) в дальнейшем "Покупатель", с другой стороны, а вместе именуемые "Стороны", заключили настоящий договор о нижеследующем: </w:t>
      </w:r>
    </w:p>
    <w:p w:rsidR="004B24D2" w:rsidRPr="00F14AC9" w:rsidRDefault="004B24D2" w:rsidP="00FF2AC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>1. Предмет договора</w:t>
      </w:r>
    </w:p>
    <w:p w:rsidR="004B24D2" w:rsidRPr="00F14AC9" w:rsidRDefault="004B24D2" w:rsidP="00FF2AC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F14AC9">
        <w:rPr>
          <w:rFonts w:ascii="Times New Roman" w:hAnsi="Times New Roman"/>
          <w:b w:val="0"/>
          <w:bCs w:val="0"/>
          <w:color w:val="auto"/>
        </w:rPr>
        <w:t>1.1. Продавец передает, а Покупатель принимает в собственность оборудование в составе и количестве, определенном в Приложении № 1 «Перечень оборудования» к настоящему договору (далее по тексту – Оборудование).</w:t>
      </w:r>
    </w:p>
    <w:p w:rsidR="004B24D2" w:rsidRPr="00F14AC9" w:rsidRDefault="004B24D2" w:rsidP="00FF2AC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F14AC9">
        <w:rPr>
          <w:rFonts w:ascii="Times New Roman" w:hAnsi="Times New Roman"/>
          <w:b w:val="0"/>
          <w:bCs w:val="0"/>
          <w:color w:val="auto"/>
        </w:rPr>
        <w:t>1.2. Оборудование должно соответствовать стандартам, техническим условиям, другим обязательным требованиям к качеству поставляемого товара, действующим на территории РК.</w:t>
      </w:r>
    </w:p>
    <w:p w:rsidR="004B24D2" w:rsidRPr="00F14AC9" w:rsidRDefault="004B24D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1.3. На момент передачи Покупателю Оборудование принадлежит Продавцу на праве собственности, не заложено, не арестовано, не является предметом исков третьих лиц. Несоблюдение (нарушение) вышеуказанных условий является основанием для признания недействительным настоящего договора.</w:t>
      </w:r>
    </w:p>
    <w:p w:rsidR="004B24D2" w:rsidRPr="00F14AC9" w:rsidRDefault="004B24D2" w:rsidP="00FF2AC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>2. Цена Договора и порядок расчетов</w:t>
      </w:r>
    </w:p>
    <w:p w:rsidR="004B24D2" w:rsidRDefault="004B24D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2.1. Цена Договора определяется в сумме 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="00D15612">
        <w:rPr>
          <w:rFonts w:ascii="Times New Roman" w:hAnsi="Times New Roman"/>
          <w:sz w:val="26"/>
          <w:szCs w:val="26"/>
        </w:rPr>
        <w:t>___________ тенге</w:t>
      </w:r>
      <w:r w:rsidRPr="00F14AC9">
        <w:rPr>
          <w:rFonts w:ascii="Times New Roman" w:hAnsi="Times New Roman"/>
          <w:sz w:val="26"/>
          <w:szCs w:val="26"/>
        </w:rPr>
        <w:t>.</w:t>
      </w:r>
    </w:p>
    <w:p w:rsidR="00D15612" w:rsidRDefault="00D1561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стороны предусмотрели оплату стоимости оборудования в виде рассрочки в следующем порядке:</w:t>
      </w:r>
    </w:p>
    <w:p w:rsidR="00D15612" w:rsidRDefault="00D1561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- 20 % подлежит оплате не позднее «    » _________ 20 ____ года</w:t>
      </w:r>
    </w:p>
    <w:p w:rsidR="00D15612" w:rsidRDefault="00D1561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5612">
        <w:rPr>
          <w:rFonts w:ascii="Times New Roman" w:hAnsi="Times New Roman"/>
          <w:sz w:val="26"/>
          <w:szCs w:val="26"/>
        </w:rPr>
        <w:t>20 % подлежит оплате не позднее «    » _________ 20 ____ года</w:t>
      </w:r>
    </w:p>
    <w:p w:rsidR="00D15612" w:rsidRPr="00F14AC9" w:rsidRDefault="00D15612" w:rsidP="00FF2A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6</w:t>
      </w:r>
      <w:r w:rsidRPr="00D15612">
        <w:rPr>
          <w:rFonts w:ascii="Times New Roman" w:hAnsi="Times New Roman"/>
          <w:sz w:val="26"/>
          <w:szCs w:val="26"/>
        </w:rPr>
        <w:t>0 % подлежит оплате не позднее «    » _________ 20 ____ года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2.2. Оплата производится путем перечисления денежных средств на расчетный счет Продавца либо наличным расчётом.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2.3. На Товар, являющийся предметом настоящего договора, Продавец обязан выставить счет-фактуру, оформленный в соответствии с требованиями главы 47 НК РК и в срок, предусмотренный ст. 413 НК РК.</w:t>
      </w:r>
    </w:p>
    <w:p w:rsidR="004B24D2" w:rsidRPr="00F14AC9" w:rsidRDefault="004B24D2" w:rsidP="00E15D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4AC9">
        <w:rPr>
          <w:rFonts w:ascii="Times New Roman" w:hAnsi="Times New Roman"/>
          <w:b/>
          <w:sz w:val="26"/>
          <w:szCs w:val="26"/>
        </w:rPr>
        <w:t>3.  Условия передачи оборудования</w:t>
      </w:r>
    </w:p>
    <w:p w:rsidR="004B24D2" w:rsidRPr="00F14AC9" w:rsidRDefault="004B24D2" w:rsidP="00E15D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3.1. Передача Оборудования осуществляется в течение 5 (Пяти) дней от даты подписания настоящего договора на основании накладной с составлением Акта приема-передачи Оборудования (Приложение №2), являющегося неотъемлемым приложением к настоящему договору.</w:t>
      </w:r>
    </w:p>
    <w:p w:rsidR="004B24D2" w:rsidRPr="00F14AC9" w:rsidRDefault="004B24D2" w:rsidP="00E15D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3.2. Оборудование передается Покупателю, не позднее "___" </w:t>
      </w:r>
      <w:r w:rsidR="00D15612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4AC9">
        <w:rPr>
          <w:rFonts w:ascii="Times New Roman" w:hAnsi="Times New Roman"/>
          <w:sz w:val="26"/>
          <w:szCs w:val="26"/>
        </w:rPr>
        <w:t xml:space="preserve"> 20</w:t>
      </w:r>
      <w:r w:rsidR="00D15612">
        <w:rPr>
          <w:rFonts w:ascii="Times New Roman" w:hAnsi="Times New Roman"/>
          <w:sz w:val="26"/>
          <w:szCs w:val="26"/>
        </w:rPr>
        <w:t>___</w:t>
      </w:r>
      <w:r w:rsidRPr="00F14AC9">
        <w:rPr>
          <w:rFonts w:ascii="Times New Roman" w:hAnsi="Times New Roman"/>
          <w:sz w:val="26"/>
          <w:szCs w:val="26"/>
        </w:rPr>
        <w:t>г., по адресу: 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F14AC9">
        <w:rPr>
          <w:rFonts w:ascii="Times New Roman" w:hAnsi="Times New Roman"/>
          <w:sz w:val="26"/>
          <w:szCs w:val="26"/>
        </w:rPr>
        <w:t>_.</w:t>
      </w:r>
    </w:p>
    <w:p w:rsidR="004B24D2" w:rsidRPr="00F14AC9" w:rsidRDefault="004B24D2" w:rsidP="00E15D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3.3. Подтверждением факта передачи Оборудования является подписание между Покупателем и Продавцом или их уполномоченными представителями Акта приема-передачи Оборудования, составленного в 2-х одинаковых экземплярах. Стороны обязаны выдать доверенности лицам, проводящим прием-передачу Оборудования,  для подтверждения полномочий своих представителей.</w:t>
      </w:r>
    </w:p>
    <w:p w:rsidR="004B24D2" w:rsidRPr="00F14AC9" w:rsidRDefault="004B24D2" w:rsidP="00E15D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3.4.   Датой передачи Оборудования считается дата подписания сторонами Акта приема-передачи.</w:t>
      </w:r>
    </w:p>
    <w:p w:rsidR="004B24D2" w:rsidRPr="00F14AC9" w:rsidRDefault="004B24D2" w:rsidP="00E15D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lastRenderedPageBreak/>
        <w:t>3.5.   Право собственности на оборудование, риск случайной гибели, случайной порчи и утраты оборудования переходит к Покупателю с момента подписания Акта приема-передачи.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4D2" w:rsidRPr="00F14AC9" w:rsidRDefault="004B24D2" w:rsidP="007C41DE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>4. Обязательства Сторон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4.1. </w:t>
      </w:r>
      <w:r w:rsidRPr="00F14AC9">
        <w:rPr>
          <w:rFonts w:ascii="Times New Roman" w:hAnsi="Times New Roman"/>
          <w:sz w:val="26"/>
          <w:szCs w:val="26"/>
          <w:u w:val="single"/>
        </w:rPr>
        <w:t>Продавец обязан:</w:t>
      </w:r>
      <w:r w:rsidRPr="00F14AC9">
        <w:rPr>
          <w:rFonts w:ascii="Times New Roman" w:hAnsi="Times New Roman"/>
          <w:sz w:val="26"/>
          <w:szCs w:val="26"/>
        </w:rPr>
        <w:t xml:space="preserve">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4.1.1. Передать Покупателю Оборудование, предусмотренное настоящим договором, надлежащего качества, в количестве и ассортименте, согласованном Сторонами.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4.1.2. Одновременно с передачей Оборудования передать Покупателю его принадлежности, а также относящиеся к нему документы: технический паспорт, инструкцию по эксплуатации, сертификаты качества и т.п.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4.2.</w:t>
      </w:r>
      <w:r w:rsidRPr="00F14AC9">
        <w:rPr>
          <w:rFonts w:ascii="Times New Roman" w:hAnsi="Times New Roman"/>
          <w:sz w:val="26"/>
          <w:szCs w:val="26"/>
          <w:u w:val="single"/>
        </w:rPr>
        <w:t xml:space="preserve"> Покупатель обязан: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4.2.1. Принять переданное ему Оборудование за исключением случаев, когда он вправе потребовать его замены или отказаться от исполнения договора купли-продажи. 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4.2.2. Оплатить Оборудование по цене и в сроки, установленные настоящим договором. </w:t>
      </w:r>
    </w:p>
    <w:p w:rsidR="004B24D2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4.2.3. Известить Продавца о нарушении условий договора о количестве, ассортименте, качестве Оборудования в письменном виде в течени</w:t>
      </w:r>
      <w:proofErr w:type="gramStart"/>
      <w:r w:rsidRPr="00F14AC9">
        <w:rPr>
          <w:rFonts w:ascii="Times New Roman" w:hAnsi="Times New Roman"/>
          <w:sz w:val="26"/>
          <w:szCs w:val="26"/>
        </w:rPr>
        <w:t>и</w:t>
      </w:r>
      <w:proofErr w:type="gramEnd"/>
      <w:r w:rsidRPr="00F14AC9">
        <w:rPr>
          <w:rFonts w:ascii="Times New Roman" w:hAnsi="Times New Roman"/>
          <w:sz w:val="26"/>
          <w:szCs w:val="26"/>
        </w:rPr>
        <w:t xml:space="preserve"> 14 дней с момента получения Оборудования. </w:t>
      </w: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</w:p>
    <w:p w:rsidR="004B24D2" w:rsidRPr="00F14AC9" w:rsidRDefault="004B24D2" w:rsidP="007C41DE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F14AC9">
        <w:rPr>
          <w:rFonts w:ascii="Times New Roman" w:hAnsi="Times New Roman"/>
          <w:color w:val="auto"/>
        </w:rPr>
        <w:t>5. Ответственность Сторон</w:t>
      </w:r>
    </w:p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5.1. Продавец отвечает за недостатки Оборудования, возникшие до его передачи Покупателю или по причинам, возникшим до этого момента. </w:t>
      </w:r>
    </w:p>
    <w:p w:rsidR="00D15612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5.2. В случае</w:t>
      </w:r>
      <w:proofErr w:type="gramStart"/>
      <w:r w:rsidRPr="00F14AC9">
        <w:rPr>
          <w:rFonts w:ascii="Times New Roman" w:hAnsi="Times New Roman"/>
          <w:sz w:val="26"/>
          <w:szCs w:val="26"/>
        </w:rPr>
        <w:t>,</w:t>
      </w:r>
      <w:proofErr w:type="gramEnd"/>
      <w:r w:rsidRPr="00F14AC9">
        <w:rPr>
          <w:rFonts w:ascii="Times New Roman" w:hAnsi="Times New Roman"/>
          <w:sz w:val="26"/>
          <w:szCs w:val="26"/>
        </w:rPr>
        <w:t xml:space="preserve"> если Покупатель не исполнит обязанность по оплате переданного Оборудования в установленный договором срок, подлежат уплата штрафа в размере 0,5% за каждый день просрочки от </w:t>
      </w:r>
      <w:r w:rsidR="00D15612">
        <w:rPr>
          <w:rFonts w:ascii="Times New Roman" w:hAnsi="Times New Roman"/>
          <w:sz w:val="26"/>
          <w:szCs w:val="26"/>
        </w:rPr>
        <w:t>стоимости договора</w:t>
      </w:r>
      <w:r w:rsidRPr="00F14AC9">
        <w:rPr>
          <w:rFonts w:ascii="Times New Roman" w:hAnsi="Times New Roman"/>
          <w:sz w:val="26"/>
          <w:szCs w:val="26"/>
        </w:rPr>
        <w:t>.</w:t>
      </w:r>
    </w:p>
    <w:p w:rsidR="004B24D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В случае просрочки </w:t>
      </w:r>
      <w:r w:rsidR="004B24D2" w:rsidRPr="00F14A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очередного платежа продавец вправе отказаться от предоставления дальнейшей рассрочки и требовать оплаты всей стоимости.</w:t>
      </w: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Pr="00D15612" w:rsidRDefault="00D15612" w:rsidP="00D156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15612">
        <w:rPr>
          <w:rFonts w:ascii="Times New Roman" w:hAnsi="Times New Roman"/>
          <w:b/>
          <w:sz w:val="26"/>
          <w:szCs w:val="26"/>
        </w:rPr>
        <w:t>6</w:t>
      </w:r>
      <w:r w:rsidRPr="00D15612">
        <w:rPr>
          <w:rFonts w:ascii="Times New Roman" w:hAnsi="Times New Roman"/>
          <w:b/>
          <w:sz w:val="26"/>
          <w:szCs w:val="26"/>
        </w:rPr>
        <w:t>. Разрешение споров</w:t>
      </w:r>
    </w:p>
    <w:p w:rsid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P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15612">
        <w:rPr>
          <w:rFonts w:ascii="Times New Roman" w:hAnsi="Times New Roman"/>
          <w:sz w:val="26"/>
          <w:szCs w:val="26"/>
        </w:rPr>
        <w:t>.1. Споры и разногласия, которые могут  возникнуть  при  исполнении настоящего договора, будут по возможности разрешаться  путем  переговоров между сторонами.</w:t>
      </w:r>
    </w:p>
    <w:p w:rsidR="00D15612" w:rsidRP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15612">
        <w:rPr>
          <w:rFonts w:ascii="Times New Roman" w:hAnsi="Times New Roman"/>
          <w:sz w:val="26"/>
          <w:szCs w:val="26"/>
        </w:rPr>
        <w:t xml:space="preserve">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</w:t>
      </w:r>
    </w:p>
    <w:p w:rsidR="00D15612" w:rsidRP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5612">
        <w:rPr>
          <w:rFonts w:ascii="Times New Roman" w:hAnsi="Times New Roman"/>
          <w:sz w:val="26"/>
          <w:szCs w:val="26"/>
        </w:rPr>
        <w:t xml:space="preserve">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</w:t>
      </w:r>
    </w:p>
    <w:p w:rsidR="00D15612" w:rsidRP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5612">
        <w:rPr>
          <w:rFonts w:ascii="Times New Roman" w:hAnsi="Times New Roman"/>
          <w:sz w:val="26"/>
          <w:szCs w:val="26"/>
        </w:rPr>
        <w:t xml:space="preserve">Арбитражное разбирательство производится на русском языке, без вызова сторон, по представленным в дело материалам. Корреспонденция направляется по адресу и электронному адресу, указанному в настоящем договоре, или же фактическом месте нахождения Сторон или их органов. </w:t>
      </w:r>
    </w:p>
    <w:p w:rsidR="00D15612" w:rsidRP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5612">
        <w:rPr>
          <w:rFonts w:ascii="Times New Roman" w:hAnsi="Times New Roman"/>
          <w:sz w:val="26"/>
          <w:szCs w:val="26"/>
        </w:rPr>
        <w:lastRenderedPageBreak/>
        <w:t>При изменении адреса Стороны заблаговременно, письменно уведомляют друг друга и Арбитраж в течени</w:t>
      </w:r>
      <w:proofErr w:type="gramStart"/>
      <w:r w:rsidRPr="00D15612">
        <w:rPr>
          <w:rFonts w:ascii="Times New Roman" w:hAnsi="Times New Roman"/>
          <w:sz w:val="26"/>
          <w:szCs w:val="26"/>
        </w:rPr>
        <w:t>и</w:t>
      </w:r>
      <w:proofErr w:type="gramEnd"/>
      <w:r w:rsidRPr="00D15612">
        <w:rPr>
          <w:rFonts w:ascii="Times New Roman" w:hAnsi="Times New Roman"/>
          <w:sz w:val="26"/>
          <w:szCs w:val="26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</w:t>
      </w:r>
    </w:p>
    <w:p w:rsidR="00D15612" w:rsidRPr="00F14AC9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15612">
        <w:rPr>
          <w:rFonts w:ascii="Times New Roman" w:hAnsi="Times New Roman"/>
          <w:sz w:val="26"/>
          <w:szCs w:val="26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оговорки.</w:t>
      </w:r>
    </w:p>
    <w:p w:rsidR="004B24D2" w:rsidRPr="00F14AC9" w:rsidRDefault="00D15612" w:rsidP="00F14A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B24D2" w:rsidRPr="00F14AC9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4B24D2" w:rsidRPr="00F14AC9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24D2" w:rsidRPr="00F14AC9">
        <w:rPr>
          <w:rFonts w:ascii="Times New Roman" w:hAnsi="Times New Roman"/>
          <w:sz w:val="26"/>
          <w:szCs w:val="26"/>
        </w:rPr>
        <w:t xml:space="preserve">.1. Обязанность Продавца передать Оборудование Покупателю считается исполненной в момент подписания Акта приёма передачи. </w:t>
      </w:r>
    </w:p>
    <w:p w:rsidR="004B24D2" w:rsidRPr="00F14AC9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24D2" w:rsidRPr="00F14AC9">
        <w:rPr>
          <w:rFonts w:ascii="Times New Roman" w:hAnsi="Times New Roman"/>
          <w:sz w:val="26"/>
          <w:szCs w:val="26"/>
        </w:rPr>
        <w:t xml:space="preserve">.2. Риск случайной гибели или случайного повреждения Оборудования переходит на Покупателя с момента, когда в соответствии с настоящим договором Продавец считается исполнившим свою обязанность по передаче Оборудования Покупателю. </w:t>
      </w:r>
    </w:p>
    <w:p w:rsidR="004B24D2" w:rsidRPr="00F14AC9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24D2" w:rsidRPr="00F14AC9">
        <w:rPr>
          <w:rFonts w:ascii="Times New Roman" w:hAnsi="Times New Roman"/>
          <w:sz w:val="26"/>
          <w:szCs w:val="26"/>
        </w:rPr>
        <w:t xml:space="preserve">.3. Во всем остальном, что не предусмотрено настоящим договором, Стороны руководствуются действующим законодательством Республики Казахстан. </w:t>
      </w:r>
    </w:p>
    <w:p w:rsidR="004B24D2" w:rsidRPr="00F14AC9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24D2" w:rsidRPr="00F14AC9">
        <w:rPr>
          <w:rFonts w:ascii="Times New Roman" w:hAnsi="Times New Roman"/>
          <w:sz w:val="26"/>
          <w:szCs w:val="26"/>
        </w:rPr>
        <w:t xml:space="preserve">.4. Настоящий договор составлен в двух экземплярах, имеющих равную юридическую силу, по одному для каждой из Сторон. </w:t>
      </w:r>
    </w:p>
    <w:p w:rsidR="00D15612" w:rsidRDefault="00D15612" w:rsidP="007C41DE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</w:p>
    <w:p w:rsidR="004B24D2" w:rsidRDefault="00D15612" w:rsidP="007C41DE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</w:t>
      </w:r>
      <w:r w:rsidR="004B24D2" w:rsidRPr="00F14AC9">
        <w:rPr>
          <w:rFonts w:ascii="Times New Roman" w:hAnsi="Times New Roman"/>
          <w:color w:val="auto"/>
        </w:rPr>
        <w:t xml:space="preserve"> Реквизиты и подписи Сторон</w:t>
      </w:r>
    </w:p>
    <w:p w:rsidR="00D15612" w:rsidRPr="00D15612" w:rsidRDefault="00D15612" w:rsidP="00D15612"/>
    <w:p w:rsidR="004B24D2" w:rsidRPr="00F14AC9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Продавец </w:t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  <w:t>Покупатель</w:t>
      </w:r>
    </w:p>
    <w:p w:rsidR="004B24D2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Tr="007837E9"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7E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4998" w:type="dxa"/>
          </w:tcPr>
          <w:p w:rsidR="004B24D2" w:rsidRPr="007837E9" w:rsidRDefault="004B24D2" w:rsidP="007837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7E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4B24D2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4D2" w:rsidRDefault="004B24D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5612" w:rsidRDefault="00D15612" w:rsidP="007C41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4D2" w:rsidRPr="00F14AC9" w:rsidRDefault="004B24D2" w:rsidP="006212A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B24D2" w:rsidRPr="00F14AC9" w:rsidRDefault="004B24D2" w:rsidP="006212A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Приложение 1</w:t>
      </w:r>
    </w:p>
    <w:p w:rsidR="004B24D2" w:rsidRPr="00F14AC9" w:rsidRDefault="004B24D2" w:rsidP="006212A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24D2" w:rsidRPr="00F14AC9" w:rsidRDefault="004B24D2" w:rsidP="006212A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>Перечень оборудования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24D2" w:rsidRPr="00F14AC9" w:rsidRDefault="004B24D2" w:rsidP="006212A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656"/>
        <w:gridCol w:w="1670"/>
        <w:gridCol w:w="1665"/>
        <w:gridCol w:w="1750"/>
        <w:gridCol w:w="1563"/>
      </w:tblGrid>
      <w:tr w:rsidR="004B24D2" w:rsidRPr="00945E3A" w:rsidTr="00B14FB9">
        <w:tc>
          <w:tcPr>
            <w:tcW w:w="827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Наименование оборудование</w:t>
            </w:r>
          </w:p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в ед.</w:t>
            </w: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Цена за единицу товара</w:t>
            </w:r>
          </w:p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(в тенге)</w:t>
            </w: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>Общая стоимость товара</w:t>
            </w: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5E3A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945E3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945E3A">
              <w:rPr>
                <w:rFonts w:ascii="Times New Roman" w:hAnsi="Times New Roman"/>
                <w:sz w:val="26"/>
                <w:szCs w:val="26"/>
              </w:rPr>
              <w:t>. НДС</w:t>
            </w:r>
          </w:p>
        </w:tc>
      </w:tr>
      <w:tr w:rsidR="004B24D2" w:rsidRPr="00945E3A" w:rsidTr="00B14FB9">
        <w:tc>
          <w:tcPr>
            <w:tcW w:w="827" w:type="dxa"/>
          </w:tcPr>
          <w:p w:rsidR="004B24D2" w:rsidRPr="00945E3A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Pr="00945E3A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Pr="00945E3A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24D2" w:rsidRPr="00945E3A" w:rsidTr="00B14FB9">
        <w:tc>
          <w:tcPr>
            <w:tcW w:w="827" w:type="dxa"/>
          </w:tcPr>
          <w:p w:rsidR="004B24D2" w:rsidRDefault="004B24D2" w:rsidP="00B14F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B24D2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B24D2" w:rsidRPr="00945E3A" w:rsidRDefault="004B24D2" w:rsidP="00945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5612" w:rsidRPr="00F14AC9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 xml:space="preserve">Продавец </w:t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  <w:t>Покупатель</w:t>
      </w:r>
    </w:p>
    <w:p w:rsid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AC9">
        <w:rPr>
          <w:rFonts w:ascii="Times New Roman" w:hAnsi="Times New Roman"/>
          <w:sz w:val="26"/>
          <w:szCs w:val="26"/>
        </w:rPr>
        <w:tab/>
      </w:r>
      <w:r w:rsidRPr="00F14AC9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612" w:rsidTr="00554CCD"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7E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4998" w:type="dxa"/>
          </w:tcPr>
          <w:p w:rsidR="00D15612" w:rsidRPr="007837E9" w:rsidRDefault="00D15612" w:rsidP="00554C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7E9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</w:tbl>
    <w:p w:rsidR="00D15612" w:rsidRDefault="00D15612" w:rsidP="00D156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4D2" w:rsidRPr="00F14AC9" w:rsidRDefault="004B24D2" w:rsidP="001348BC">
      <w:pPr>
        <w:spacing w:after="0" w:line="240" w:lineRule="auto"/>
        <w:jc w:val="both"/>
      </w:pPr>
      <w:bookmarkStart w:id="0" w:name="_GoBack"/>
      <w:bookmarkEnd w:id="0"/>
    </w:p>
    <w:sectPr w:rsidR="004B24D2" w:rsidRPr="00F14AC9" w:rsidSect="007C41D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0ED"/>
    <w:multiLevelType w:val="hybridMultilevel"/>
    <w:tmpl w:val="1250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DDE"/>
    <w:rsid w:val="0002796B"/>
    <w:rsid w:val="00096AE4"/>
    <w:rsid w:val="00133C8A"/>
    <w:rsid w:val="001348BC"/>
    <w:rsid w:val="002068E9"/>
    <w:rsid w:val="003F3FA8"/>
    <w:rsid w:val="00405A2A"/>
    <w:rsid w:val="00473DDE"/>
    <w:rsid w:val="004B24D2"/>
    <w:rsid w:val="005C3532"/>
    <w:rsid w:val="0060731C"/>
    <w:rsid w:val="0061594A"/>
    <w:rsid w:val="006212A7"/>
    <w:rsid w:val="00621A37"/>
    <w:rsid w:val="00650CEB"/>
    <w:rsid w:val="006F47F2"/>
    <w:rsid w:val="007837E9"/>
    <w:rsid w:val="007C41DE"/>
    <w:rsid w:val="00945E3A"/>
    <w:rsid w:val="0098641E"/>
    <w:rsid w:val="009D08E2"/>
    <w:rsid w:val="009D701D"/>
    <w:rsid w:val="00A930A4"/>
    <w:rsid w:val="00AC3149"/>
    <w:rsid w:val="00AD40A5"/>
    <w:rsid w:val="00B14FB9"/>
    <w:rsid w:val="00B822D8"/>
    <w:rsid w:val="00C906FE"/>
    <w:rsid w:val="00C9442F"/>
    <w:rsid w:val="00CF74EA"/>
    <w:rsid w:val="00D15612"/>
    <w:rsid w:val="00DA129E"/>
    <w:rsid w:val="00DD7BDF"/>
    <w:rsid w:val="00E15DC5"/>
    <w:rsid w:val="00EA34EC"/>
    <w:rsid w:val="00F06BAB"/>
    <w:rsid w:val="00F14AC9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70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31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8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70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31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641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98641E"/>
    <w:rPr>
      <w:rFonts w:cs="Times New Roman"/>
      <w:b/>
      <w:bCs/>
    </w:rPr>
  </w:style>
  <w:style w:type="character" w:styleId="a4">
    <w:name w:val="Emphasis"/>
    <w:uiPriority w:val="99"/>
    <w:qFormat/>
    <w:rsid w:val="0098641E"/>
    <w:rPr>
      <w:rFonts w:cs="Times New Roman"/>
      <w:i/>
      <w:iCs/>
    </w:rPr>
  </w:style>
  <w:style w:type="paragraph" w:customStyle="1" w:styleId="Default">
    <w:name w:val="Default"/>
    <w:uiPriority w:val="99"/>
    <w:rsid w:val="009D70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5">
    <w:name w:val="Hyperlink"/>
    <w:uiPriority w:val="99"/>
    <w:rsid w:val="0061594A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62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1055</Words>
  <Characters>6019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19</cp:revision>
  <dcterms:created xsi:type="dcterms:W3CDTF">2014-06-25T09:14:00Z</dcterms:created>
  <dcterms:modified xsi:type="dcterms:W3CDTF">2023-06-29T07:08:00Z</dcterms:modified>
</cp:coreProperties>
</file>