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F61" w:rsidRPr="00A91CEB" w:rsidRDefault="00EA6F61" w:rsidP="007B2C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91CEB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ДОГОВОР КОНСИГНАЦИИ</w:t>
      </w:r>
      <w:r w:rsidR="00A91CEB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 №</w:t>
      </w:r>
      <w:r w:rsidR="006509E8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 </w:t>
      </w:r>
      <w:r w:rsidR="00771A7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---</w:t>
      </w:r>
    </w:p>
    <w:p w:rsidR="00EA6F61" w:rsidRDefault="00EA6F61" w:rsidP="007B2C4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91CE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/>
      </w:r>
      <w:r w:rsidR="00771A7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место </w:t>
      </w:r>
      <w:r w:rsidR="00A91CE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A91CE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 w:rsidR="00A91CE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 w:rsidR="00A91CE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 w:rsidR="00A91CE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 w:rsidR="00A91CE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 w:rsidR="00A91CE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 w:rsidR="00A91CE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 w:rsidR="00A91CE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 w:rsidR="00771A7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«   »</w:t>
      </w:r>
      <w:r w:rsidR="00A91CE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771A7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_______</w:t>
      </w:r>
      <w:r w:rsidR="00A91CE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20</w:t>
      </w:r>
      <w:r w:rsidR="00771A7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___</w:t>
      </w:r>
      <w:r w:rsidR="00A91CE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года</w:t>
      </w:r>
      <w:r w:rsidRPr="00A91CE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/>
      </w:r>
      <w:r w:rsidRPr="00A91CE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/>
      </w:r>
    </w:p>
    <w:p w:rsidR="00EA6F61" w:rsidRPr="00A91CEB" w:rsidRDefault="006509E8" w:rsidP="006509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proofErr w:type="gramStart"/>
      <w:r w:rsidRPr="006509E8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ИП </w:t>
      </w:r>
      <w:r w:rsidR="00771A7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________</w:t>
      </w:r>
      <w:r w:rsidRPr="006509E8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</w:t>
      </w:r>
      <w:r w:rsidRPr="006509E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ИИН </w:t>
      </w:r>
      <w:r w:rsidR="00771A7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_________</w:t>
      </w:r>
      <w:r w:rsidRPr="006509E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именуемое в дальнейшем </w:t>
      </w:r>
      <w:r w:rsidRPr="006509E8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«Консигнатор</w:t>
      </w: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»</w:t>
      </w:r>
      <w:r w:rsidRPr="006509E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с одной стороны, и </w:t>
      </w:r>
      <w:r w:rsidR="00771A7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_____________</w:t>
      </w:r>
      <w:r w:rsidRPr="006509E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ИИН </w:t>
      </w:r>
      <w:r w:rsidR="00771A7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_________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EA6F61" w:rsidRPr="00A91CE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именуем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ая</w:t>
      </w:r>
      <w:r w:rsidR="00EA6F61" w:rsidRPr="00A91CE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 дальнейшем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«</w:t>
      </w:r>
      <w:r w:rsidR="00EA6F61" w:rsidRPr="006509E8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Консигнант</w:t>
      </w: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»</w:t>
      </w:r>
      <w:r w:rsidR="00EA6F61" w:rsidRPr="006509E8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,</w:t>
      </w:r>
      <w:r w:rsidR="00EA6F61" w:rsidRPr="00A91CE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 другой стороны достигли соглашения и нижеизложенном.</w:t>
      </w:r>
      <w:proofErr w:type="gramEnd"/>
    </w:p>
    <w:p w:rsidR="00EA6F61" w:rsidRPr="007B2C40" w:rsidRDefault="00EA6F61" w:rsidP="007B2C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7B2C4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1. Предмет договора</w:t>
      </w:r>
    </w:p>
    <w:p w:rsidR="00EA6F61" w:rsidRPr="00A91CEB" w:rsidRDefault="00EA6F61" w:rsidP="007B2C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91CE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1.1. Консигнант предоставляет Консигнатору товар для демонстрации и продажи на условиях консигнации </w:t>
      </w:r>
      <w:proofErr w:type="gramStart"/>
      <w:r w:rsidRPr="00A91CE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согласно специфики</w:t>
      </w:r>
      <w:proofErr w:type="gramEnd"/>
      <w:r w:rsidRPr="00A91CE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(приложение к данному договору).</w:t>
      </w:r>
      <w:r w:rsidR="007B2C4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Собственником товара предоставленного для реализации остаётся Консигнант. </w:t>
      </w:r>
      <w:r w:rsidRPr="00A91CE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Консигнатор реализует полученный товар от своего имени.</w:t>
      </w:r>
    </w:p>
    <w:p w:rsidR="00EA6F61" w:rsidRPr="00A91CEB" w:rsidRDefault="00EA6F61" w:rsidP="007B2C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91CE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1.2. Товар должен соответствовать установленным требованиям.</w:t>
      </w:r>
    </w:p>
    <w:p w:rsidR="00EA6F61" w:rsidRDefault="00EA6F61" w:rsidP="007B2C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91CE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1.3. Срок консигнации товара определяется в </w:t>
      </w:r>
      <w:r w:rsidR="00A91CE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один год </w:t>
      </w:r>
      <w:r w:rsidRPr="00A91CE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со дня предоставления на консигнацию. </w:t>
      </w:r>
      <w:r w:rsidR="00A91CE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</w:t>
      </w:r>
      <w:r w:rsidRPr="00A91CE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случае</w:t>
      </w:r>
      <w:proofErr w:type="gramStart"/>
      <w:r w:rsidRPr="00A91CE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</w:t>
      </w:r>
      <w:proofErr w:type="gramEnd"/>
      <w:r w:rsidRPr="00A91CE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если товар не будет продан в течение срока консигнации, Консигнатор по выбору Консигнанта обязан: - приобрести товар в собственность, оплатив его полную стоимость; - либо возвратить товар Консигнанту или по его приказу, согласно выписанным Консигнантом отгрузочным реквизитам.</w:t>
      </w:r>
    </w:p>
    <w:p w:rsidR="00A91CEB" w:rsidRPr="007B2C40" w:rsidRDefault="00A91CEB" w:rsidP="007B2C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7B2C4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2.  Права и обязанности сторон</w:t>
      </w:r>
    </w:p>
    <w:p w:rsidR="00EA6F61" w:rsidRPr="00A91CEB" w:rsidRDefault="00A91CEB" w:rsidP="007B2C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2.</w:t>
      </w:r>
      <w:r w:rsidR="00EA6F61" w:rsidRPr="00A91CE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1. Консигнант вправе:</w:t>
      </w:r>
    </w:p>
    <w:p w:rsidR="00EA6F61" w:rsidRPr="00A91CEB" w:rsidRDefault="00A91CEB" w:rsidP="007B2C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</w:t>
      </w:r>
      <w:r w:rsidR="00EA6F61" w:rsidRPr="00A91CE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</w:t>
      </w:r>
      <w:r w:rsidR="00EA6F61" w:rsidRPr="00A91CE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.1. Отозвать товар до истечения срока консигнации в случае:</w:t>
      </w:r>
    </w:p>
    <w:p w:rsidR="00EA6F61" w:rsidRPr="00A91CEB" w:rsidRDefault="00EA6F61" w:rsidP="007B2C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91CE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нарушения Консигнатором условий договора;</w:t>
      </w:r>
    </w:p>
    <w:p w:rsidR="00EA6F61" w:rsidRPr="00A91CEB" w:rsidRDefault="00EA6F61" w:rsidP="007B2C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91CE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отсутствия необходимых условий сохранности товара.</w:t>
      </w:r>
    </w:p>
    <w:p w:rsidR="00EA6F61" w:rsidRPr="00A91CEB" w:rsidRDefault="00A91CEB" w:rsidP="007B2C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2.1</w:t>
      </w:r>
      <w:r w:rsidR="00EA6F61" w:rsidRPr="00A91CE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.2.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</w:t>
      </w:r>
      <w:r w:rsidR="00EA6F61" w:rsidRPr="00A91CE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одностороннем порядке изменить цену его реализации в случае:</w:t>
      </w:r>
    </w:p>
    <w:p w:rsidR="00EA6F61" w:rsidRPr="00A91CEB" w:rsidRDefault="00EA6F61" w:rsidP="007B2C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91CE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принятия органами государственной власти актов, изменяющих статус предпринимателей, если это повлекло или может повлечь за собой существенное изменение динамики цен;</w:t>
      </w:r>
    </w:p>
    <w:p w:rsidR="00EA6F61" w:rsidRPr="00A91CEB" w:rsidRDefault="00EA6F61" w:rsidP="007B2C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91CE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- изменение курса </w:t>
      </w:r>
      <w:r w:rsidR="00A91CE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тенге </w:t>
      </w:r>
      <w:r w:rsidRPr="00A91CE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 отношению к доллару;</w:t>
      </w:r>
    </w:p>
    <w:p w:rsidR="00EA6F61" w:rsidRPr="00A91CEB" w:rsidRDefault="00A91CEB" w:rsidP="007B2C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2.2</w:t>
      </w:r>
      <w:r w:rsidR="00EA6F61" w:rsidRPr="00A91CE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</w:t>
      </w:r>
      <w:r w:rsidR="00EA6F61" w:rsidRPr="00A91CE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период хранения товаров Консигнатор несет риск случайной гибели товара.</w:t>
      </w:r>
    </w:p>
    <w:p w:rsidR="00EA6F61" w:rsidRPr="00A91CEB" w:rsidRDefault="00EA6F61" w:rsidP="007B2C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91CE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2.</w:t>
      </w:r>
      <w:r w:rsidR="00A91CE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</w:t>
      </w:r>
      <w:r w:rsidRPr="00A91CE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 Консигнант обязуется предоставить товар, являющийся предметом договора.</w:t>
      </w:r>
    </w:p>
    <w:p w:rsidR="00EA6F61" w:rsidRPr="00A91CEB" w:rsidRDefault="00A91CEB" w:rsidP="007B2C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2.4</w:t>
      </w:r>
      <w:r w:rsidR="00EA6F61" w:rsidRPr="00A91CE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 Приемку товара по фактически полученному количеству единиц Консигнатор производит самостоятельно в присутствии представителей Консигнанта</w:t>
      </w:r>
      <w:proofErr w:type="gramStart"/>
      <w:r w:rsidR="00EA6F61" w:rsidRPr="00A91CE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  <w:proofErr w:type="gramEnd"/>
      <w:r w:rsidR="00EA6F61" w:rsidRPr="00A91CE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gramStart"/>
      <w:r w:rsidR="00EA6F61" w:rsidRPr="00A91CE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</w:t>
      </w:r>
      <w:proofErr w:type="gramEnd"/>
      <w:r w:rsidR="00EA6F61" w:rsidRPr="00A91CE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случае необоснованного отказа одной из сторон от подписания акта приемки к ней могут быть применены санкции в соответствии с разделом 3 настоящего договора.</w:t>
      </w:r>
    </w:p>
    <w:p w:rsidR="00EA6F61" w:rsidRPr="00A91CEB" w:rsidRDefault="00A91CEB" w:rsidP="007B2C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2.5</w:t>
      </w:r>
      <w:r w:rsidR="00EA6F61" w:rsidRPr="00A91CE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 Упаковочные материалы должны соответствовать стандартам.</w:t>
      </w:r>
    </w:p>
    <w:p w:rsidR="00EA6F61" w:rsidRPr="00A91CEB" w:rsidRDefault="00A91CEB" w:rsidP="007B2C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2.6</w:t>
      </w:r>
      <w:r w:rsidR="00EA6F61" w:rsidRPr="00A91CE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 Консигнатор обязуется:</w:t>
      </w:r>
    </w:p>
    <w:p w:rsidR="00EA6F61" w:rsidRPr="00A91CEB" w:rsidRDefault="00A91CEB" w:rsidP="007B2C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2.6.1. </w:t>
      </w:r>
      <w:r w:rsidR="00EA6F61" w:rsidRPr="00A91CE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организовать реализацию товара путем продажи через сеть магазинов розничной торговли, единой партией, перепродажей права получения его на складе Консигнанта или любым другим законным способом;</w:t>
      </w:r>
    </w:p>
    <w:p w:rsidR="00EA6F61" w:rsidRPr="00A91CEB" w:rsidRDefault="00A91CEB" w:rsidP="007B2C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2.6.2.</w:t>
      </w:r>
      <w:r w:rsidR="00EA6F61" w:rsidRPr="00A91CE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на 1 число каждого месяца сообщать Консигнанту движение товаров и его остатки;</w:t>
      </w:r>
    </w:p>
    <w:p w:rsidR="00EA6F61" w:rsidRPr="00A91CEB" w:rsidRDefault="00A91CEB" w:rsidP="007B2C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2.6.3. </w:t>
      </w:r>
      <w:r w:rsidR="00EA6F61" w:rsidRPr="00A91CE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за свой счет обеспечить доставку товара и складирования товара в месте его реализации;</w:t>
      </w:r>
    </w:p>
    <w:p w:rsidR="00EA6F61" w:rsidRPr="00A91CEB" w:rsidRDefault="00EA6F61" w:rsidP="007B2C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91CE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2.</w:t>
      </w:r>
      <w:r w:rsidR="00A91CE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7</w:t>
      </w:r>
      <w:r w:rsidRPr="00A91CE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 Передача товаров Консигнантом Консигнатору будет </w:t>
      </w:r>
      <w:proofErr w:type="gramStart"/>
      <w:r w:rsidRPr="00A91CE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производится</w:t>
      </w:r>
      <w:proofErr w:type="gramEnd"/>
      <w:r w:rsidRPr="00A91CE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по согласованным сторонами ценам. Цены указываются в спецификации.</w:t>
      </w:r>
    </w:p>
    <w:p w:rsidR="00EA6F61" w:rsidRPr="00A91CEB" w:rsidRDefault="00EA6F61" w:rsidP="007B2C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91CE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2.</w:t>
      </w:r>
      <w:r w:rsidR="00A91CE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8</w:t>
      </w:r>
      <w:r w:rsidRPr="00A91CE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 Консигнатор имеет право устанавливать продажные цены на товары, которые не могут быть </w:t>
      </w:r>
      <w:proofErr w:type="gramStart"/>
      <w:r w:rsidRPr="00A91CE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ниже указанных</w:t>
      </w:r>
      <w:proofErr w:type="gramEnd"/>
      <w:r w:rsidRPr="00A91CE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 спецификации. 100 процентов разницы между </w:t>
      </w:r>
      <w:r w:rsidRPr="00A91CE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ценой договора и продажной ценой составляют вознаграждение консигнатора и покрывают все расходы по реализации.</w:t>
      </w:r>
    </w:p>
    <w:p w:rsidR="00EA6F61" w:rsidRPr="00A91CEB" w:rsidRDefault="00EA6F61" w:rsidP="007B2C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A91CEB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3. Сроки, порядок и форма расчетов</w:t>
      </w:r>
    </w:p>
    <w:p w:rsidR="00EA6F61" w:rsidRPr="00A91CEB" w:rsidRDefault="00EA6F61" w:rsidP="007B2C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91CE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3.1. Консигнатор обязан полностью оплатить товар в течение 5 банковских дней с момента реализации товара путем перевода суммы на банковский счет Консигнанта</w:t>
      </w:r>
      <w:r w:rsidR="00A91CE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либо путём наличного расчета</w:t>
      </w:r>
      <w:r w:rsidRPr="00A91CE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 Под моментом реализации товара понимается срок реализации единицы товара.</w:t>
      </w:r>
    </w:p>
    <w:p w:rsidR="00EA6F61" w:rsidRPr="00A91CEB" w:rsidRDefault="00EA6F61" w:rsidP="007B2C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A91CEB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4. Ответственность сторон</w:t>
      </w:r>
    </w:p>
    <w:p w:rsidR="00EA6F61" w:rsidRPr="00A91CEB" w:rsidRDefault="00EA6F61" w:rsidP="007B2C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91CE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4.1. </w:t>
      </w:r>
      <w:r w:rsidR="00A91CE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</w:t>
      </w:r>
      <w:r w:rsidRPr="00A91CE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случае поставки товара ненадлежащего качества Консигнатор имеет право:</w:t>
      </w:r>
    </w:p>
    <w:p w:rsidR="00EA6F61" w:rsidRPr="00A91CEB" w:rsidRDefault="00EA6F61" w:rsidP="007B2C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91CE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устранить его недостатки за собственный счет и отнести издержки за счет Консигнанта;</w:t>
      </w:r>
    </w:p>
    <w:p w:rsidR="00EA6F61" w:rsidRPr="00A91CEB" w:rsidRDefault="00EA6F61" w:rsidP="007B2C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91CE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расторгнуть договор и потребовать возмещения убытков;</w:t>
      </w:r>
    </w:p>
    <w:p w:rsidR="00EA6F61" w:rsidRPr="00A91CEB" w:rsidRDefault="00EA6F61" w:rsidP="007B2C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91CE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потребовать от Консигнанта замены товара за его счет.</w:t>
      </w:r>
    </w:p>
    <w:p w:rsidR="00EA6F61" w:rsidRPr="00A91CEB" w:rsidRDefault="00EA6F61" w:rsidP="007B2C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91CE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4.2. За просрочку оплаты и неуплату части или всего товар, а также при нарушении дисциплины расчетов. Консигнатор уплачивает неустойку в размере 0.5% от стоимости просроченного к оплате товара за каждый день просрочки, но не более 15%. Неустойка взыскивается по истечении каждых семи дней.</w:t>
      </w:r>
    </w:p>
    <w:p w:rsidR="00EA6F61" w:rsidRPr="00A91CEB" w:rsidRDefault="00EA6F61" w:rsidP="007B2C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91CE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4.3. Если оплата не произведена в течение 30 дней с момента истечения срока оплаты, договор считается расторгнутым. При этом консигнант вправе реализовать товар по собственному усмотрению и взыскать с Консигнатора штраф в размере 15% от неоплаченной суммы с учетом начисленной неустойки или применить иные согласованные санкции.</w:t>
      </w:r>
    </w:p>
    <w:p w:rsidR="00EA6F61" w:rsidRPr="00A91CEB" w:rsidRDefault="00EA6F61" w:rsidP="007B2C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91CE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4.4. </w:t>
      </w:r>
      <w:proofErr w:type="gramStart"/>
      <w:r w:rsidRPr="00A91CE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При возникновении после заключения договора обязательств, не зависящих от воли сторон, делающих невозможным исполнение сторонами полностью или в части обязательств по договору (стихийные бедствия, военные действия, изменение законодательства, социальные конфликты) указанная сторона освобождается от исполнения таких обстоятельств на срок действия таких обстоятельств, если иное не оговорено дополнительным соглашением.</w:t>
      </w:r>
      <w:proofErr w:type="gramEnd"/>
    </w:p>
    <w:p w:rsidR="00EA6F61" w:rsidRPr="00A91CEB" w:rsidRDefault="00EA6F61" w:rsidP="007B2C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91CE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Стороны обязаны известить друг друга о наступлении таких обстоятельств в письменном виде с использованием сре</w:t>
      </w:r>
      <w:proofErr w:type="gramStart"/>
      <w:r w:rsidRPr="00A91CE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дств св</w:t>
      </w:r>
      <w:proofErr w:type="gramEnd"/>
      <w:r w:rsidRPr="00A91CE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язи, позволяющих фиксировать факт отправки.</w:t>
      </w:r>
    </w:p>
    <w:p w:rsidR="00EA6F61" w:rsidRPr="007B2C40" w:rsidRDefault="00EA6F61" w:rsidP="007B2C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7B2C4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5. Порядок разрешения споров</w:t>
      </w:r>
    </w:p>
    <w:p w:rsidR="00771A76" w:rsidRPr="00771A76" w:rsidRDefault="00EA6F61" w:rsidP="00771A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91CE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5.1. </w:t>
      </w:r>
      <w:r w:rsidR="00771A76" w:rsidRPr="00771A7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Споры и разногласия, которые могут  возникнуть  при  исполнении настоящего договора, будут по возможности разрешаться  путем  переговоров между сторонами.</w:t>
      </w:r>
    </w:p>
    <w:p w:rsidR="00771A76" w:rsidRPr="00771A76" w:rsidRDefault="00771A76" w:rsidP="00771A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5</w:t>
      </w:r>
      <w:r w:rsidRPr="00771A7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.2. Все споры, разногласия и требования, возникающие из настоящего договора или в связи с ним, в том числе связанные с его заключением, изменением, исполнением, нарушением, расторжением, прекращением и действительностью, подлежат разрешению в постоянно действующем Первом Экономическом Арбитраже. </w:t>
      </w:r>
    </w:p>
    <w:p w:rsidR="00771A76" w:rsidRPr="00771A76" w:rsidRDefault="00771A76" w:rsidP="00771A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5.3. </w:t>
      </w:r>
      <w:r w:rsidRPr="00771A7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Стороны пришли к соглашению о единоличном рассмотрении спора, избрание (назначение) состава, рассматривающего спор, поручают Первому Экономическому Арбитражу в соответствии с регламентом (правилами) арбитража. Решение окончательное и обязательно для Сторон настоящего Договора, обжалованию не подлежит. </w:t>
      </w:r>
    </w:p>
    <w:p w:rsidR="00771A76" w:rsidRPr="00771A76" w:rsidRDefault="00771A76" w:rsidP="00771A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5.4. </w:t>
      </w:r>
      <w:r w:rsidRPr="00771A7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Арбитражное разбирательство производится на русском языке, без вызова сторон, по представленным в дело материалам. Корреспонденция направляется по </w:t>
      </w:r>
      <w:r w:rsidRPr="00771A7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 xml:space="preserve">адресу и электронному адресу, указанному в настоящем договоре, или же фактическом месте нахождения Сторон или их органов. </w:t>
      </w:r>
    </w:p>
    <w:p w:rsidR="00771A76" w:rsidRPr="00771A76" w:rsidRDefault="00771A76" w:rsidP="00771A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5.5. </w:t>
      </w:r>
      <w:r w:rsidRPr="00771A7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При изменении адреса Стороны заблаговременно, письменно уведомляют друг друга и Арбитраж в течени</w:t>
      </w:r>
      <w:proofErr w:type="gramStart"/>
      <w:r w:rsidRPr="00771A7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</w:t>
      </w:r>
      <w:proofErr w:type="gramEnd"/>
      <w:r w:rsidRPr="00771A7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трех календарных дней. В случае если Стороны не уведомили об изменении адреса места нахождения, документы направляются и считаются вручёнными должным образом по адресу и электронному адресу, указанному в настоящем договоре.</w:t>
      </w:r>
    </w:p>
    <w:p w:rsidR="00771A76" w:rsidRPr="00771A76" w:rsidRDefault="00771A76" w:rsidP="00771A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5.6. </w:t>
      </w:r>
      <w:r w:rsidRPr="00771A7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Стороны подтверждают, что ознакомлены и согласны с Регламентом Первого Экономического Арбитража лично либо с сайта: www.arbitrsud.kz. Регламент Первого Экономического Арбитража является неотъемлемой частью настоящей арбитражной оговорки.</w:t>
      </w:r>
    </w:p>
    <w:p w:rsidR="00EA6F61" w:rsidRDefault="00EA6F61" w:rsidP="007B2C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771A76" w:rsidRDefault="00771A76" w:rsidP="007B2C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3C582A" w:rsidRDefault="003C582A" w:rsidP="007B2C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3C582A" w:rsidRDefault="003C582A" w:rsidP="007B2C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tbl>
      <w:tblPr>
        <w:tblW w:w="9377" w:type="dxa"/>
        <w:tblInd w:w="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50"/>
        <w:gridCol w:w="4727"/>
      </w:tblGrid>
      <w:tr w:rsidR="006509E8" w:rsidRPr="006509E8" w:rsidTr="001F227C">
        <w:tc>
          <w:tcPr>
            <w:tcW w:w="46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9E8" w:rsidRPr="006509E8" w:rsidRDefault="006509E8" w:rsidP="00650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509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НСИГНАТОР</w:t>
            </w:r>
          </w:p>
          <w:p w:rsidR="006509E8" w:rsidRPr="006509E8" w:rsidRDefault="006509E8" w:rsidP="00650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9E8" w:rsidRPr="006509E8" w:rsidRDefault="006509E8" w:rsidP="00650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509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НСИГНАНТ</w:t>
            </w:r>
          </w:p>
          <w:p w:rsidR="006509E8" w:rsidRPr="006509E8" w:rsidRDefault="006509E8" w:rsidP="00650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509E8" w:rsidRPr="006509E8" w:rsidTr="001F227C">
        <w:tc>
          <w:tcPr>
            <w:tcW w:w="46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9E8" w:rsidRPr="006509E8" w:rsidRDefault="006509E8" w:rsidP="00650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9E8" w:rsidRPr="006509E8" w:rsidRDefault="006509E8" w:rsidP="00650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09E8" w:rsidRPr="006509E8" w:rsidTr="001F227C">
        <w:tc>
          <w:tcPr>
            <w:tcW w:w="46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9E8" w:rsidRPr="006509E8" w:rsidRDefault="006509E8" w:rsidP="00650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9E8" w:rsidRPr="006509E8" w:rsidRDefault="006509E8" w:rsidP="00650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09E8" w:rsidRPr="006509E8" w:rsidTr="001F227C">
        <w:tc>
          <w:tcPr>
            <w:tcW w:w="46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9E8" w:rsidRPr="006509E8" w:rsidRDefault="006509E8" w:rsidP="00650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9E8" w:rsidRPr="006509E8" w:rsidRDefault="006509E8" w:rsidP="00650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09E8" w:rsidRPr="006509E8" w:rsidTr="001F227C">
        <w:tc>
          <w:tcPr>
            <w:tcW w:w="46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9E8" w:rsidRPr="006509E8" w:rsidRDefault="006509E8" w:rsidP="00650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Подпись:</w:t>
            </w:r>
          </w:p>
        </w:tc>
        <w:tc>
          <w:tcPr>
            <w:tcW w:w="47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9E8" w:rsidRPr="006509E8" w:rsidRDefault="006509E8" w:rsidP="00650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Подпись:</w:t>
            </w:r>
          </w:p>
        </w:tc>
      </w:tr>
      <w:tr w:rsidR="006509E8" w:rsidRPr="006509E8" w:rsidTr="001F227C">
        <w:tc>
          <w:tcPr>
            <w:tcW w:w="46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9E8" w:rsidRPr="006509E8" w:rsidRDefault="006509E8" w:rsidP="00650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9E8" w:rsidRPr="006509E8" w:rsidRDefault="006509E8" w:rsidP="00650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3C582A" w:rsidRDefault="003C582A" w:rsidP="007B2C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771A76" w:rsidRDefault="00771A76" w:rsidP="007B2C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771A76" w:rsidRDefault="00771A76" w:rsidP="007B2C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771A76" w:rsidRDefault="00771A76" w:rsidP="007B2C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771A76" w:rsidRDefault="00771A76" w:rsidP="007B2C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771A76" w:rsidRDefault="00771A76" w:rsidP="007B2C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771A76" w:rsidRDefault="00771A76" w:rsidP="007B2C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771A76" w:rsidRDefault="00771A76" w:rsidP="007B2C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771A76" w:rsidRDefault="00771A76" w:rsidP="007B2C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771A76" w:rsidRDefault="00771A76" w:rsidP="007B2C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771A76" w:rsidRDefault="00771A76" w:rsidP="007B2C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771A76" w:rsidRDefault="00771A76" w:rsidP="007B2C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771A76" w:rsidRDefault="00771A76" w:rsidP="007B2C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771A76" w:rsidRDefault="00771A76" w:rsidP="007B2C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771A76" w:rsidRDefault="00771A76" w:rsidP="007B2C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771A76" w:rsidRDefault="00771A76" w:rsidP="007B2C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771A76" w:rsidRDefault="00771A76" w:rsidP="007B2C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771A76" w:rsidRDefault="00771A76" w:rsidP="007B2C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771A76" w:rsidRDefault="00771A76" w:rsidP="007B2C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771A76" w:rsidRDefault="00771A76" w:rsidP="007B2C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771A76" w:rsidRDefault="00771A76" w:rsidP="007B2C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771A76" w:rsidRDefault="00771A76" w:rsidP="007B2C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771A76" w:rsidRDefault="00771A76" w:rsidP="007B2C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771A76" w:rsidRDefault="00771A76" w:rsidP="007B2C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771A76" w:rsidRDefault="00771A76" w:rsidP="007B2C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771A76" w:rsidRDefault="00771A76" w:rsidP="007B2C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771A76" w:rsidRDefault="00771A76" w:rsidP="007B2C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771A76" w:rsidRDefault="00771A76" w:rsidP="007B2C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3C582A" w:rsidRPr="003C582A" w:rsidRDefault="003C582A" w:rsidP="003C582A">
      <w:pPr>
        <w:shd w:val="clear" w:color="auto" w:fill="FFFFFF"/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C582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Приложение 1</w:t>
      </w:r>
    </w:p>
    <w:p w:rsidR="003C582A" w:rsidRPr="003C582A" w:rsidRDefault="003C582A" w:rsidP="003C58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6"/>
        <w:gridCol w:w="2538"/>
        <w:gridCol w:w="1634"/>
        <w:gridCol w:w="1592"/>
        <w:gridCol w:w="1616"/>
        <w:gridCol w:w="1545"/>
      </w:tblGrid>
      <w:tr w:rsidR="003A0BD9" w:rsidRPr="003A0BD9" w:rsidTr="001F227C">
        <w:tc>
          <w:tcPr>
            <w:tcW w:w="675" w:type="dxa"/>
            <w:shd w:val="clear" w:color="auto" w:fill="auto"/>
          </w:tcPr>
          <w:p w:rsidR="003A0BD9" w:rsidRPr="003A0BD9" w:rsidRDefault="003A0BD9" w:rsidP="003A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BD9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57" w:type="dxa"/>
            <w:shd w:val="clear" w:color="auto" w:fill="auto"/>
          </w:tcPr>
          <w:p w:rsidR="003A0BD9" w:rsidRPr="003A0BD9" w:rsidRDefault="003A0BD9" w:rsidP="003A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BD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товара</w:t>
            </w:r>
          </w:p>
        </w:tc>
        <w:tc>
          <w:tcPr>
            <w:tcW w:w="1666" w:type="dxa"/>
            <w:shd w:val="clear" w:color="auto" w:fill="auto"/>
          </w:tcPr>
          <w:p w:rsidR="003A0BD9" w:rsidRPr="003A0BD9" w:rsidRDefault="003A0BD9" w:rsidP="003A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B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:rsidR="003A0BD9" w:rsidRPr="003A0BD9" w:rsidRDefault="003A0BD9" w:rsidP="003A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BD9">
              <w:rPr>
                <w:rFonts w:ascii="Times New Roman" w:eastAsia="Times New Roman" w:hAnsi="Times New Roman" w:cs="Times New Roman"/>
                <w:sz w:val="24"/>
                <w:szCs w:val="24"/>
              </w:rPr>
              <w:t>в ед.</w:t>
            </w:r>
          </w:p>
        </w:tc>
        <w:tc>
          <w:tcPr>
            <w:tcW w:w="1666" w:type="dxa"/>
            <w:shd w:val="clear" w:color="auto" w:fill="auto"/>
          </w:tcPr>
          <w:p w:rsidR="003A0BD9" w:rsidRPr="003A0BD9" w:rsidRDefault="003A0BD9" w:rsidP="003A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BD9">
              <w:rPr>
                <w:rFonts w:ascii="Times New Roman" w:eastAsia="Times New Roman" w:hAnsi="Times New Roman" w:cs="Times New Roman"/>
                <w:sz w:val="24"/>
                <w:szCs w:val="24"/>
              </w:rPr>
              <w:t>Цена за единицу товара</w:t>
            </w:r>
          </w:p>
          <w:p w:rsidR="003A0BD9" w:rsidRPr="003A0BD9" w:rsidRDefault="003A0BD9" w:rsidP="003A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BD9">
              <w:rPr>
                <w:rFonts w:ascii="Times New Roman" w:eastAsia="Times New Roman" w:hAnsi="Times New Roman" w:cs="Times New Roman"/>
                <w:sz w:val="24"/>
                <w:szCs w:val="24"/>
              </w:rPr>
              <w:t>(в тенге)</w:t>
            </w:r>
          </w:p>
        </w:tc>
        <w:tc>
          <w:tcPr>
            <w:tcW w:w="1666" w:type="dxa"/>
            <w:shd w:val="clear" w:color="auto" w:fill="auto"/>
          </w:tcPr>
          <w:p w:rsidR="003A0BD9" w:rsidRPr="003A0BD9" w:rsidRDefault="003A0BD9" w:rsidP="003A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BD9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стоимость товара</w:t>
            </w:r>
          </w:p>
        </w:tc>
        <w:tc>
          <w:tcPr>
            <w:tcW w:w="1666" w:type="dxa"/>
            <w:shd w:val="clear" w:color="auto" w:fill="auto"/>
          </w:tcPr>
          <w:p w:rsidR="003A0BD9" w:rsidRPr="003A0BD9" w:rsidRDefault="003A0BD9" w:rsidP="003A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B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3A0BD9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3A0BD9">
              <w:rPr>
                <w:rFonts w:ascii="Times New Roman" w:eastAsia="Times New Roman" w:hAnsi="Times New Roman" w:cs="Times New Roman"/>
                <w:sz w:val="24"/>
                <w:szCs w:val="24"/>
              </w:rPr>
              <w:t>. НДС</w:t>
            </w:r>
          </w:p>
        </w:tc>
      </w:tr>
      <w:tr w:rsidR="003A0BD9" w:rsidRPr="003A0BD9" w:rsidTr="001F227C">
        <w:tc>
          <w:tcPr>
            <w:tcW w:w="675" w:type="dxa"/>
            <w:shd w:val="clear" w:color="auto" w:fill="auto"/>
          </w:tcPr>
          <w:p w:rsidR="003A0BD9" w:rsidRPr="003A0BD9" w:rsidRDefault="003A0BD9" w:rsidP="003A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shd w:val="clear" w:color="auto" w:fill="auto"/>
          </w:tcPr>
          <w:p w:rsidR="003A0BD9" w:rsidRPr="003A0BD9" w:rsidRDefault="003A0BD9" w:rsidP="003A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auto"/>
          </w:tcPr>
          <w:p w:rsidR="003A0BD9" w:rsidRPr="003A0BD9" w:rsidRDefault="003A0BD9" w:rsidP="003A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auto"/>
          </w:tcPr>
          <w:p w:rsidR="003A0BD9" w:rsidRPr="003A0BD9" w:rsidRDefault="003A0BD9" w:rsidP="003A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auto"/>
          </w:tcPr>
          <w:p w:rsidR="003A0BD9" w:rsidRPr="003A0BD9" w:rsidRDefault="003A0BD9" w:rsidP="003A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auto"/>
          </w:tcPr>
          <w:p w:rsidR="003A0BD9" w:rsidRPr="003A0BD9" w:rsidRDefault="003A0BD9" w:rsidP="003A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0BD9" w:rsidRPr="003A0BD9" w:rsidTr="001F227C">
        <w:tc>
          <w:tcPr>
            <w:tcW w:w="675" w:type="dxa"/>
            <w:shd w:val="clear" w:color="auto" w:fill="auto"/>
          </w:tcPr>
          <w:p w:rsidR="003A0BD9" w:rsidRPr="003A0BD9" w:rsidRDefault="003A0BD9" w:rsidP="003A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shd w:val="clear" w:color="auto" w:fill="auto"/>
          </w:tcPr>
          <w:p w:rsidR="003A0BD9" w:rsidRPr="003A0BD9" w:rsidRDefault="003A0BD9" w:rsidP="003A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auto"/>
          </w:tcPr>
          <w:p w:rsidR="003A0BD9" w:rsidRPr="003A0BD9" w:rsidRDefault="003A0BD9" w:rsidP="003A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auto"/>
          </w:tcPr>
          <w:p w:rsidR="003A0BD9" w:rsidRPr="003A0BD9" w:rsidRDefault="003A0BD9" w:rsidP="003A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auto"/>
          </w:tcPr>
          <w:p w:rsidR="003A0BD9" w:rsidRPr="003A0BD9" w:rsidRDefault="003A0BD9" w:rsidP="003A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auto"/>
          </w:tcPr>
          <w:p w:rsidR="003A0BD9" w:rsidRPr="003A0BD9" w:rsidRDefault="003A0BD9" w:rsidP="003A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0BD9" w:rsidRPr="003A0BD9" w:rsidTr="001F227C">
        <w:tc>
          <w:tcPr>
            <w:tcW w:w="675" w:type="dxa"/>
            <w:shd w:val="clear" w:color="auto" w:fill="auto"/>
          </w:tcPr>
          <w:p w:rsidR="003A0BD9" w:rsidRPr="003A0BD9" w:rsidRDefault="003A0BD9" w:rsidP="003A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shd w:val="clear" w:color="auto" w:fill="auto"/>
          </w:tcPr>
          <w:p w:rsidR="003A0BD9" w:rsidRPr="003A0BD9" w:rsidRDefault="003A0BD9" w:rsidP="003A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auto"/>
          </w:tcPr>
          <w:p w:rsidR="003A0BD9" w:rsidRPr="003A0BD9" w:rsidRDefault="003A0BD9" w:rsidP="003A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auto"/>
          </w:tcPr>
          <w:p w:rsidR="003A0BD9" w:rsidRPr="003A0BD9" w:rsidRDefault="003A0BD9" w:rsidP="003A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auto"/>
          </w:tcPr>
          <w:p w:rsidR="003A0BD9" w:rsidRPr="003A0BD9" w:rsidRDefault="003A0BD9" w:rsidP="003A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auto"/>
          </w:tcPr>
          <w:p w:rsidR="003A0BD9" w:rsidRPr="003A0BD9" w:rsidRDefault="003A0BD9" w:rsidP="003A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0BD9" w:rsidRPr="003A0BD9" w:rsidTr="001F227C">
        <w:tc>
          <w:tcPr>
            <w:tcW w:w="675" w:type="dxa"/>
            <w:shd w:val="clear" w:color="auto" w:fill="auto"/>
          </w:tcPr>
          <w:p w:rsidR="003A0BD9" w:rsidRPr="003A0BD9" w:rsidRDefault="003A0BD9" w:rsidP="003A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shd w:val="clear" w:color="auto" w:fill="auto"/>
          </w:tcPr>
          <w:p w:rsidR="003A0BD9" w:rsidRPr="003A0BD9" w:rsidRDefault="003A0BD9" w:rsidP="003A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auto"/>
          </w:tcPr>
          <w:p w:rsidR="003A0BD9" w:rsidRPr="003A0BD9" w:rsidRDefault="003A0BD9" w:rsidP="003A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auto"/>
          </w:tcPr>
          <w:p w:rsidR="003A0BD9" w:rsidRPr="003A0BD9" w:rsidRDefault="003A0BD9" w:rsidP="003A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auto"/>
          </w:tcPr>
          <w:p w:rsidR="003A0BD9" w:rsidRPr="003A0BD9" w:rsidRDefault="003A0BD9" w:rsidP="003A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auto"/>
          </w:tcPr>
          <w:p w:rsidR="003A0BD9" w:rsidRPr="003A0BD9" w:rsidRDefault="003A0BD9" w:rsidP="003A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0BD9" w:rsidRPr="003A0BD9" w:rsidTr="001F227C">
        <w:tc>
          <w:tcPr>
            <w:tcW w:w="675" w:type="dxa"/>
            <w:shd w:val="clear" w:color="auto" w:fill="auto"/>
          </w:tcPr>
          <w:p w:rsidR="003A0BD9" w:rsidRPr="003A0BD9" w:rsidRDefault="003A0BD9" w:rsidP="003A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shd w:val="clear" w:color="auto" w:fill="auto"/>
          </w:tcPr>
          <w:p w:rsidR="003A0BD9" w:rsidRPr="003A0BD9" w:rsidRDefault="003A0BD9" w:rsidP="003A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auto"/>
          </w:tcPr>
          <w:p w:rsidR="003A0BD9" w:rsidRPr="003A0BD9" w:rsidRDefault="003A0BD9" w:rsidP="003A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auto"/>
          </w:tcPr>
          <w:p w:rsidR="003A0BD9" w:rsidRPr="003A0BD9" w:rsidRDefault="003A0BD9" w:rsidP="003A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auto"/>
          </w:tcPr>
          <w:p w:rsidR="003A0BD9" w:rsidRPr="003A0BD9" w:rsidRDefault="003A0BD9" w:rsidP="003A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auto"/>
          </w:tcPr>
          <w:p w:rsidR="003A0BD9" w:rsidRPr="003A0BD9" w:rsidRDefault="003A0BD9" w:rsidP="003A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0BD9" w:rsidRPr="003A0BD9" w:rsidTr="001F227C">
        <w:tc>
          <w:tcPr>
            <w:tcW w:w="675" w:type="dxa"/>
            <w:shd w:val="clear" w:color="auto" w:fill="auto"/>
          </w:tcPr>
          <w:p w:rsidR="003A0BD9" w:rsidRPr="003A0BD9" w:rsidRDefault="003A0BD9" w:rsidP="003A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shd w:val="clear" w:color="auto" w:fill="auto"/>
          </w:tcPr>
          <w:p w:rsidR="003A0BD9" w:rsidRPr="003A0BD9" w:rsidRDefault="003A0BD9" w:rsidP="003A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auto"/>
          </w:tcPr>
          <w:p w:rsidR="003A0BD9" w:rsidRPr="003A0BD9" w:rsidRDefault="003A0BD9" w:rsidP="003A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auto"/>
          </w:tcPr>
          <w:p w:rsidR="003A0BD9" w:rsidRPr="003A0BD9" w:rsidRDefault="003A0BD9" w:rsidP="003A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auto"/>
          </w:tcPr>
          <w:p w:rsidR="003A0BD9" w:rsidRPr="003A0BD9" w:rsidRDefault="003A0BD9" w:rsidP="003A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auto"/>
          </w:tcPr>
          <w:p w:rsidR="003A0BD9" w:rsidRPr="003A0BD9" w:rsidRDefault="003A0BD9" w:rsidP="003A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0BD9" w:rsidRPr="003A0BD9" w:rsidTr="001F227C">
        <w:tc>
          <w:tcPr>
            <w:tcW w:w="675" w:type="dxa"/>
            <w:shd w:val="clear" w:color="auto" w:fill="auto"/>
          </w:tcPr>
          <w:p w:rsidR="003A0BD9" w:rsidRPr="003A0BD9" w:rsidRDefault="003A0BD9" w:rsidP="003A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shd w:val="clear" w:color="auto" w:fill="auto"/>
          </w:tcPr>
          <w:p w:rsidR="003A0BD9" w:rsidRPr="003A0BD9" w:rsidRDefault="003A0BD9" w:rsidP="003A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auto"/>
          </w:tcPr>
          <w:p w:rsidR="003A0BD9" w:rsidRPr="003A0BD9" w:rsidRDefault="003A0BD9" w:rsidP="003A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auto"/>
          </w:tcPr>
          <w:p w:rsidR="003A0BD9" w:rsidRPr="003A0BD9" w:rsidRDefault="003A0BD9" w:rsidP="003A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auto"/>
          </w:tcPr>
          <w:p w:rsidR="003A0BD9" w:rsidRPr="003A0BD9" w:rsidRDefault="003A0BD9" w:rsidP="003A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auto"/>
          </w:tcPr>
          <w:p w:rsidR="003A0BD9" w:rsidRPr="003A0BD9" w:rsidRDefault="003A0BD9" w:rsidP="003A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0BD9" w:rsidRPr="003A0BD9" w:rsidTr="001F227C">
        <w:tc>
          <w:tcPr>
            <w:tcW w:w="675" w:type="dxa"/>
            <w:shd w:val="clear" w:color="auto" w:fill="auto"/>
          </w:tcPr>
          <w:p w:rsidR="003A0BD9" w:rsidRPr="003A0BD9" w:rsidRDefault="003A0BD9" w:rsidP="003A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shd w:val="clear" w:color="auto" w:fill="auto"/>
          </w:tcPr>
          <w:p w:rsidR="003A0BD9" w:rsidRPr="003A0BD9" w:rsidRDefault="003A0BD9" w:rsidP="003A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auto"/>
          </w:tcPr>
          <w:p w:rsidR="003A0BD9" w:rsidRPr="003A0BD9" w:rsidRDefault="003A0BD9" w:rsidP="003A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auto"/>
          </w:tcPr>
          <w:p w:rsidR="003A0BD9" w:rsidRPr="003A0BD9" w:rsidRDefault="003A0BD9" w:rsidP="003A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auto"/>
          </w:tcPr>
          <w:p w:rsidR="003A0BD9" w:rsidRPr="003A0BD9" w:rsidRDefault="003A0BD9" w:rsidP="003A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auto"/>
          </w:tcPr>
          <w:p w:rsidR="003A0BD9" w:rsidRPr="003A0BD9" w:rsidRDefault="003A0BD9" w:rsidP="003A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0BD9" w:rsidRPr="003A0BD9" w:rsidTr="001F227C">
        <w:tc>
          <w:tcPr>
            <w:tcW w:w="675" w:type="dxa"/>
            <w:shd w:val="clear" w:color="auto" w:fill="auto"/>
          </w:tcPr>
          <w:p w:rsidR="003A0BD9" w:rsidRPr="003A0BD9" w:rsidRDefault="003A0BD9" w:rsidP="003A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shd w:val="clear" w:color="auto" w:fill="auto"/>
          </w:tcPr>
          <w:p w:rsidR="003A0BD9" w:rsidRPr="003A0BD9" w:rsidRDefault="003A0BD9" w:rsidP="003A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auto"/>
          </w:tcPr>
          <w:p w:rsidR="003A0BD9" w:rsidRPr="003A0BD9" w:rsidRDefault="003A0BD9" w:rsidP="003A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auto"/>
          </w:tcPr>
          <w:p w:rsidR="003A0BD9" w:rsidRPr="003A0BD9" w:rsidRDefault="003A0BD9" w:rsidP="003A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auto"/>
          </w:tcPr>
          <w:p w:rsidR="003A0BD9" w:rsidRPr="003A0BD9" w:rsidRDefault="003A0BD9" w:rsidP="003A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auto"/>
          </w:tcPr>
          <w:p w:rsidR="003A0BD9" w:rsidRPr="003A0BD9" w:rsidRDefault="003A0BD9" w:rsidP="003A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0BD9" w:rsidRPr="003A0BD9" w:rsidTr="001F227C">
        <w:tc>
          <w:tcPr>
            <w:tcW w:w="675" w:type="dxa"/>
            <w:shd w:val="clear" w:color="auto" w:fill="auto"/>
          </w:tcPr>
          <w:p w:rsidR="003A0BD9" w:rsidRPr="003A0BD9" w:rsidRDefault="003A0BD9" w:rsidP="003A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shd w:val="clear" w:color="auto" w:fill="auto"/>
          </w:tcPr>
          <w:p w:rsidR="003A0BD9" w:rsidRPr="003A0BD9" w:rsidRDefault="003A0BD9" w:rsidP="003A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auto"/>
          </w:tcPr>
          <w:p w:rsidR="003A0BD9" w:rsidRPr="003A0BD9" w:rsidRDefault="003A0BD9" w:rsidP="003A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auto"/>
          </w:tcPr>
          <w:p w:rsidR="003A0BD9" w:rsidRPr="003A0BD9" w:rsidRDefault="003A0BD9" w:rsidP="003A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auto"/>
          </w:tcPr>
          <w:p w:rsidR="003A0BD9" w:rsidRPr="003A0BD9" w:rsidRDefault="003A0BD9" w:rsidP="003A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auto"/>
          </w:tcPr>
          <w:p w:rsidR="003A0BD9" w:rsidRPr="003A0BD9" w:rsidRDefault="003A0BD9" w:rsidP="003A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0BD9" w:rsidRPr="003A0BD9" w:rsidTr="001F227C">
        <w:tc>
          <w:tcPr>
            <w:tcW w:w="675" w:type="dxa"/>
            <w:shd w:val="clear" w:color="auto" w:fill="auto"/>
          </w:tcPr>
          <w:p w:rsidR="003A0BD9" w:rsidRPr="003A0BD9" w:rsidRDefault="003A0BD9" w:rsidP="003A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shd w:val="clear" w:color="auto" w:fill="auto"/>
          </w:tcPr>
          <w:p w:rsidR="003A0BD9" w:rsidRPr="003A0BD9" w:rsidRDefault="003A0BD9" w:rsidP="003A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auto"/>
          </w:tcPr>
          <w:p w:rsidR="003A0BD9" w:rsidRPr="003A0BD9" w:rsidRDefault="003A0BD9" w:rsidP="003A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auto"/>
          </w:tcPr>
          <w:p w:rsidR="003A0BD9" w:rsidRPr="003A0BD9" w:rsidRDefault="003A0BD9" w:rsidP="003A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auto"/>
          </w:tcPr>
          <w:p w:rsidR="003A0BD9" w:rsidRPr="003A0BD9" w:rsidRDefault="003A0BD9" w:rsidP="003A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auto"/>
          </w:tcPr>
          <w:p w:rsidR="003A0BD9" w:rsidRPr="003A0BD9" w:rsidRDefault="003A0BD9" w:rsidP="003A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0BD9" w:rsidRPr="003A0BD9" w:rsidTr="001F227C">
        <w:tc>
          <w:tcPr>
            <w:tcW w:w="675" w:type="dxa"/>
            <w:shd w:val="clear" w:color="auto" w:fill="auto"/>
          </w:tcPr>
          <w:p w:rsidR="003A0BD9" w:rsidRPr="003A0BD9" w:rsidRDefault="003A0BD9" w:rsidP="003A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shd w:val="clear" w:color="auto" w:fill="auto"/>
          </w:tcPr>
          <w:p w:rsidR="003A0BD9" w:rsidRPr="003A0BD9" w:rsidRDefault="003A0BD9" w:rsidP="003A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auto"/>
          </w:tcPr>
          <w:p w:rsidR="003A0BD9" w:rsidRPr="003A0BD9" w:rsidRDefault="003A0BD9" w:rsidP="003A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auto"/>
          </w:tcPr>
          <w:p w:rsidR="003A0BD9" w:rsidRPr="003A0BD9" w:rsidRDefault="003A0BD9" w:rsidP="003A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auto"/>
          </w:tcPr>
          <w:p w:rsidR="003A0BD9" w:rsidRPr="003A0BD9" w:rsidRDefault="003A0BD9" w:rsidP="003A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auto"/>
          </w:tcPr>
          <w:p w:rsidR="003A0BD9" w:rsidRPr="003A0BD9" w:rsidRDefault="003A0BD9" w:rsidP="003A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0BD9" w:rsidRPr="003A0BD9" w:rsidTr="001F227C">
        <w:tc>
          <w:tcPr>
            <w:tcW w:w="675" w:type="dxa"/>
            <w:shd w:val="clear" w:color="auto" w:fill="auto"/>
          </w:tcPr>
          <w:p w:rsidR="003A0BD9" w:rsidRPr="003A0BD9" w:rsidRDefault="003A0BD9" w:rsidP="003A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shd w:val="clear" w:color="auto" w:fill="auto"/>
          </w:tcPr>
          <w:p w:rsidR="003A0BD9" w:rsidRPr="003A0BD9" w:rsidRDefault="003A0BD9" w:rsidP="003A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auto"/>
          </w:tcPr>
          <w:p w:rsidR="003A0BD9" w:rsidRPr="003A0BD9" w:rsidRDefault="003A0BD9" w:rsidP="003A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auto"/>
          </w:tcPr>
          <w:p w:rsidR="003A0BD9" w:rsidRPr="003A0BD9" w:rsidRDefault="003A0BD9" w:rsidP="003A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auto"/>
          </w:tcPr>
          <w:p w:rsidR="003A0BD9" w:rsidRPr="003A0BD9" w:rsidRDefault="003A0BD9" w:rsidP="003A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auto"/>
          </w:tcPr>
          <w:p w:rsidR="003A0BD9" w:rsidRPr="003A0BD9" w:rsidRDefault="003A0BD9" w:rsidP="003A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0BD9" w:rsidRPr="003A0BD9" w:rsidTr="001F227C">
        <w:tc>
          <w:tcPr>
            <w:tcW w:w="675" w:type="dxa"/>
            <w:shd w:val="clear" w:color="auto" w:fill="auto"/>
          </w:tcPr>
          <w:p w:rsidR="003A0BD9" w:rsidRPr="003A0BD9" w:rsidRDefault="003A0BD9" w:rsidP="003A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shd w:val="clear" w:color="auto" w:fill="auto"/>
          </w:tcPr>
          <w:p w:rsidR="003A0BD9" w:rsidRPr="003A0BD9" w:rsidRDefault="003A0BD9" w:rsidP="003A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auto"/>
          </w:tcPr>
          <w:p w:rsidR="003A0BD9" w:rsidRPr="003A0BD9" w:rsidRDefault="003A0BD9" w:rsidP="003A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auto"/>
          </w:tcPr>
          <w:p w:rsidR="003A0BD9" w:rsidRPr="003A0BD9" w:rsidRDefault="003A0BD9" w:rsidP="003A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auto"/>
          </w:tcPr>
          <w:p w:rsidR="003A0BD9" w:rsidRPr="003A0BD9" w:rsidRDefault="003A0BD9" w:rsidP="003A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auto"/>
          </w:tcPr>
          <w:p w:rsidR="003A0BD9" w:rsidRPr="003A0BD9" w:rsidRDefault="003A0BD9" w:rsidP="003A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0BD9" w:rsidRPr="003A0BD9" w:rsidTr="001F227C">
        <w:tc>
          <w:tcPr>
            <w:tcW w:w="675" w:type="dxa"/>
            <w:shd w:val="clear" w:color="auto" w:fill="auto"/>
          </w:tcPr>
          <w:p w:rsidR="003A0BD9" w:rsidRPr="003A0BD9" w:rsidRDefault="003A0BD9" w:rsidP="003A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shd w:val="clear" w:color="auto" w:fill="auto"/>
          </w:tcPr>
          <w:p w:rsidR="003A0BD9" w:rsidRPr="003A0BD9" w:rsidRDefault="003A0BD9" w:rsidP="003A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auto"/>
          </w:tcPr>
          <w:p w:rsidR="003A0BD9" w:rsidRPr="003A0BD9" w:rsidRDefault="003A0BD9" w:rsidP="003A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auto"/>
          </w:tcPr>
          <w:p w:rsidR="003A0BD9" w:rsidRPr="003A0BD9" w:rsidRDefault="003A0BD9" w:rsidP="003A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auto"/>
          </w:tcPr>
          <w:p w:rsidR="003A0BD9" w:rsidRPr="003A0BD9" w:rsidRDefault="003A0BD9" w:rsidP="003A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auto"/>
          </w:tcPr>
          <w:p w:rsidR="003A0BD9" w:rsidRPr="003A0BD9" w:rsidRDefault="003A0BD9" w:rsidP="003A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0BD9" w:rsidRPr="003A0BD9" w:rsidTr="001F227C">
        <w:tc>
          <w:tcPr>
            <w:tcW w:w="675" w:type="dxa"/>
            <w:shd w:val="clear" w:color="auto" w:fill="auto"/>
          </w:tcPr>
          <w:p w:rsidR="003A0BD9" w:rsidRPr="003A0BD9" w:rsidRDefault="003A0BD9" w:rsidP="003A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shd w:val="clear" w:color="auto" w:fill="auto"/>
          </w:tcPr>
          <w:p w:rsidR="003A0BD9" w:rsidRPr="003A0BD9" w:rsidRDefault="003A0BD9" w:rsidP="003A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auto"/>
          </w:tcPr>
          <w:p w:rsidR="003A0BD9" w:rsidRPr="003A0BD9" w:rsidRDefault="003A0BD9" w:rsidP="003A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auto"/>
          </w:tcPr>
          <w:p w:rsidR="003A0BD9" w:rsidRPr="003A0BD9" w:rsidRDefault="003A0BD9" w:rsidP="003A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auto"/>
          </w:tcPr>
          <w:p w:rsidR="003A0BD9" w:rsidRPr="003A0BD9" w:rsidRDefault="003A0BD9" w:rsidP="003A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auto"/>
          </w:tcPr>
          <w:p w:rsidR="003A0BD9" w:rsidRPr="003A0BD9" w:rsidRDefault="003A0BD9" w:rsidP="003A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0BD9" w:rsidRPr="003A0BD9" w:rsidTr="001F227C">
        <w:tc>
          <w:tcPr>
            <w:tcW w:w="675" w:type="dxa"/>
            <w:shd w:val="clear" w:color="auto" w:fill="auto"/>
          </w:tcPr>
          <w:p w:rsidR="003A0BD9" w:rsidRPr="003A0BD9" w:rsidRDefault="003A0BD9" w:rsidP="003A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shd w:val="clear" w:color="auto" w:fill="auto"/>
          </w:tcPr>
          <w:p w:rsidR="003A0BD9" w:rsidRPr="003A0BD9" w:rsidRDefault="003A0BD9" w:rsidP="003A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auto"/>
          </w:tcPr>
          <w:p w:rsidR="003A0BD9" w:rsidRPr="003A0BD9" w:rsidRDefault="003A0BD9" w:rsidP="003A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auto"/>
          </w:tcPr>
          <w:p w:rsidR="003A0BD9" w:rsidRPr="003A0BD9" w:rsidRDefault="003A0BD9" w:rsidP="003A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auto"/>
          </w:tcPr>
          <w:p w:rsidR="003A0BD9" w:rsidRPr="003A0BD9" w:rsidRDefault="003A0BD9" w:rsidP="003A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auto"/>
          </w:tcPr>
          <w:p w:rsidR="003A0BD9" w:rsidRPr="003A0BD9" w:rsidRDefault="003A0BD9" w:rsidP="003A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0BD9" w:rsidRPr="003A0BD9" w:rsidTr="001F227C">
        <w:tc>
          <w:tcPr>
            <w:tcW w:w="675" w:type="dxa"/>
            <w:shd w:val="clear" w:color="auto" w:fill="auto"/>
          </w:tcPr>
          <w:p w:rsidR="003A0BD9" w:rsidRPr="003A0BD9" w:rsidRDefault="003A0BD9" w:rsidP="003A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shd w:val="clear" w:color="auto" w:fill="auto"/>
          </w:tcPr>
          <w:p w:rsidR="003A0BD9" w:rsidRPr="003A0BD9" w:rsidRDefault="003A0BD9" w:rsidP="003A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auto"/>
          </w:tcPr>
          <w:p w:rsidR="003A0BD9" w:rsidRPr="003A0BD9" w:rsidRDefault="003A0BD9" w:rsidP="003A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auto"/>
          </w:tcPr>
          <w:p w:rsidR="003A0BD9" w:rsidRPr="003A0BD9" w:rsidRDefault="003A0BD9" w:rsidP="003A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auto"/>
          </w:tcPr>
          <w:p w:rsidR="003A0BD9" w:rsidRPr="003A0BD9" w:rsidRDefault="003A0BD9" w:rsidP="003A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auto"/>
          </w:tcPr>
          <w:p w:rsidR="003A0BD9" w:rsidRPr="003A0BD9" w:rsidRDefault="003A0BD9" w:rsidP="003A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0BD9" w:rsidRPr="003A0BD9" w:rsidTr="001F227C">
        <w:tc>
          <w:tcPr>
            <w:tcW w:w="675" w:type="dxa"/>
            <w:shd w:val="clear" w:color="auto" w:fill="auto"/>
          </w:tcPr>
          <w:p w:rsidR="003A0BD9" w:rsidRPr="003A0BD9" w:rsidRDefault="003A0BD9" w:rsidP="003A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shd w:val="clear" w:color="auto" w:fill="auto"/>
          </w:tcPr>
          <w:p w:rsidR="003A0BD9" w:rsidRPr="003A0BD9" w:rsidRDefault="003A0BD9" w:rsidP="003A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auto"/>
          </w:tcPr>
          <w:p w:rsidR="003A0BD9" w:rsidRPr="003A0BD9" w:rsidRDefault="003A0BD9" w:rsidP="003A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auto"/>
          </w:tcPr>
          <w:p w:rsidR="003A0BD9" w:rsidRPr="003A0BD9" w:rsidRDefault="003A0BD9" w:rsidP="003A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auto"/>
          </w:tcPr>
          <w:p w:rsidR="003A0BD9" w:rsidRPr="003A0BD9" w:rsidRDefault="003A0BD9" w:rsidP="003A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auto"/>
          </w:tcPr>
          <w:p w:rsidR="003A0BD9" w:rsidRPr="003A0BD9" w:rsidRDefault="003A0BD9" w:rsidP="003A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0BD9" w:rsidRPr="003A0BD9" w:rsidTr="001F227C">
        <w:tc>
          <w:tcPr>
            <w:tcW w:w="675" w:type="dxa"/>
            <w:shd w:val="clear" w:color="auto" w:fill="auto"/>
          </w:tcPr>
          <w:p w:rsidR="003A0BD9" w:rsidRPr="003A0BD9" w:rsidRDefault="003A0BD9" w:rsidP="003A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shd w:val="clear" w:color="auto" w:fill="auto"/>
          </w:tcPr>
          <w:p w:rsidR="003A0BD9" w:rsidRPr="003A0BD9" w:rsidRDefault="003A0BD9" w:rsidP="003A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auto"/>
          </w:tcPr>
          <w:p w:rsidR="003A0BD9" w:rsidRPr="003A0BD9" w:rsidRDefault="003A0BD9" w:rsidP="003A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auto"/>
          </w:tcPr>
          <w:p w:rsidR="003A0BD9" w:rsidRPr="003A0BD9" w:rsidRDefault="003A0BD9" w:rsidP="003A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auto"/>
          </w:tcPr>
          <w:p w:rsidR="003A0BD9" w:rsidRPr="003A0BD9" w:rsidRDefault="003A0BD9" w:rsidP="003A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auto"/>
          </w:tcPr>
          <w:p w:rsidR="003A0BD9" w:rsidRPr="003A0BD9" w:rsidRDefault="003A0BD9" w:rsidP="003A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0BD9" w:rsidRPr="003A0BD9" w:rsidTr="001F227C">
        <w:tc>
          <w:tcPr>
            <w:tcW w:w="675" w:type="dxa"/>
            <w:shd w:val="clear" w:color="auto" w:fill="auto"/>
          </w:tcPr>
          <w:p w:rsidR="003A0BD9" w:rsidRPr="003A0BD9" w:rsidRDefault="003A0BD9" w:rsidP="003A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shd w:val="clear" w:color="auto" w:fill="auto"/>
          </w:tcPr>
          <w:p w:rsidR="003A0BD9" w:rsidRPr="003A0BD9" w:rsidRDefault="003A0BD9" w:rsidP="003A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auto"/>
          </w:tcPr>
          <w:p w:rsidR="003A0BD9" w:rsidRPr="003A0BD9" w:rsidRDefault="003A0BD9" w:rsidP="003A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auto"/>
          </w:tcPr>
          <w:p w:rsidR="003A0BD9" w:rsidRPr="003A0BD9" w:rsidRDefault="003A0BD9" w:rsidP="003A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auto"/>
          </w:tcPr>
          <w:p w:rsidR="003A0BD9" w:rsidRPr="003A0BD9" w:rsidRDefault="003A0BD9" w:rsidP="003A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auto"/>
          </w:tcPr>
          <w:p w:rsidR="003A0BD9" w:rsidRPr="003A0BD9" w:rsidRDefault="003A0BD9" w:rsidP="003A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0BD9" w:rsidRPr="003A0BD9" w:rsidTr="001F227C">
        <w:tc>
          <w:tcPr>
            <w:tcW w:w="675" w:type="dxa"/>
            <w:shd w:val="clear" w:color="auto" w:fill="auto"/>
          </w:tcPr>
          <w:p w:rsidR="003A0BD9" w:rsidRPr="003A0BD9" w:rsidRDefault="003A0BD9" w:rsidP="003A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shd w:val="clear" w:color="auto" w:fill="auto"/>
          </w:tcPr>
          <w:p w:rsidR="003A0BD9" w:rsidRPr="003A0BD9" w:rsidRDefault="003A0BD9" w:rsidP="003A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auto"/>
          </w:tcPr>
          <w:p w:rsidR="003A0BD9" w:rsidRPr="003A0BD9" w:rsidRDefault="003A0BD9" w:rsidP="003A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auto"/>
          </w:tcPr>
          <w:p w:rsidR="003A0BD9" w:rsidRPr="003A0BD9" w:rsidRDefault="003A0BD9" w:rsidP="003A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auto"/>
          </w:tcPr>
          <w:p w:rsidR="003A0BD9" w:rsidRPr="003A0BD9" w:rsidRDefault="003A0BD9" w:rsidP="003A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auto"/>
          </w:tcPr>
          <w:p w:rsidR="003A0BD9" w:rsidRPr="003A0BD9" w:rsidRDefault="003A0BD9" w:rsidP="003A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0BD9" w:rsidRPr="003A0BD9" w:rsidTr="001F227C">
        <w:tc>
          <w:tcPr>
            <w:tcW w:w="675" w:type="dxa"/>
            <w:shd w:val="clear" w:color="auto" w:fill="auto"/>
          </w:tcPr>
          <w:p w:rsidR="003A0BD9" w:rsidRPr="003A0BD9" w:rsidRDefault="003A0BD9" w:rsidP="003A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shd w:val="clear" w:color="auto" w:fill="auto"/>
          </w:tcPr>
          <w:p w:rsidR="003A0BD9" w:rsidRPr="003A0BD9" w:rsidRDefault="003A0BD9" w:rsidP="003A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auto"/>
          </w:tcPr>
          <w:p w:rsidR="003A0BD9" w:rsidRPr="003A0BD9" w:rsidRDefault="003A0BD9" w:rsidP="003A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auto"/>
          </w:tcPr>
          <w:p w:rsidR="003A0BD9" w:rsidRPr="003A0BD9" w:rsidRDefault="003A0BD9" w:rsidP="003A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auto"/>
          </w:tcPr>
          <w:p w:rsidR="003A0BD9" w:rsidRPr="003A0BD9" w:rsidRDefault="003A0BD9" w:rsidP="003A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auto"/>
          </w:tcPr>
          <w:p w:rsidR="003A0BD9" w:rsidRPr="003A0BD9" w:rsidRDefault="003A0BD9" w:rsidP="003A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0BD9" w:rsidRPr="003A0BD9" w:rsidTr="001F227C">
        <w:tc>
          <w:tcPr>
            <w:tcW w:w="675" w:type="dxa"/>
            <w:shd w:val="clear" w:color="auto" w:fill="auto"/>
          </w:tcPr>
          <w:p w:rsidR="003A0BD9" w:rsidRPr="003A0BD9" w:rsidRDefault="003A0BD9" w:rsidP="003A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shd w:val="clear" w:color="auto" w:fill="auto"/>
          </w:tcPr>
          <w:p w:rsidR="003A0BD9" w:rsidRPr="003A0BD9" w:rsidRDefault="003A0BD9" w:rsidP="003A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auto"/>
          </w:tcPr>
          <w:p w:rsidR="003A0BD9" w:rsidRPr="003A0BD9" w:rsidRDefault="003A0BD9" w:rsidP="003A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auto"/>
          </w:tcPr>
          <w:p w:rsidR="003A0BD9" w:rsidRPr="003A0BD9" w:rsidRDefault="003A0BD9" w:rsidP="003A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auto"/>
          </w:tcPr>
          <w:p w:rsidR="003A0BD9" w:rsidRPr="003A0BD9" w:rsidRDefault="003A0BD9" w:rsidP="003A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auto"/>
          </w:tcPr>
          <w:p w:rsidR="003A0BD9" w:rsidRPr="003A0BD9" w:rsidRDefault="003A0BD9" w:rsidP="003A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0BD9" w:rsidRPr="003A0BD9" w:rsidTr="001F227C">
        <w:tc>
          <w:tcPr>
            <w:tcW w:w="675" w:type="dxa"/>
            <w:shd w:val="clear" w:color="auto" w:fill="auto"/>
          </w:tcPr>
          <w:p w:rsidR="003A0BD9" w:rsidRPr="003A0BD9" w:rsidRDefault="003A0BD9" w:rsidP="003A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shd w:val="clear" w:color="auto" w:fill="auto"/>
          </w:tcPr>
          <w:p w:rsidR="003A0BD9" w:rsidRPr="003A0BD9" w:rsidRDefault="003A0BD9" w:rsidP="003A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auto"/>
          </w:tcPr>
          <w:p w:rsidR="003A0BD9" w:rsidRPr="003A0BD9" w:rsidRDefault="003A0BD9" w:rsidP="003A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auto"/>
          </w:tcPr>
          <w:p w:rsidR="003A0BD9" w:rsidRPr="003A0BD9" w:rsidRDefault="003A0BD9" w:rsidP="003A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auto"/>
          </w:tcPr>
          <w:p w:rsidR="003A0BD9" w:rsidRPr="003A0BD9" w:rsidRDefault="003A0BD9" w:rsidP="003A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auto"/>
          </w:tcPr>
          <w:p w:rsidR="003A0BD9" w:rsidRPr="003A0BD9" w:rsidRDefault="003A0BD9" w:rsidP="003A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0BD9" w:rsidRPr="003A0BD9" w:rsidTr="001F227C">
        <w:tc>
          <w:tcPr>
            <w:tcW w:w="675" w:type="dxa"/>
            <w:shd w:val="clear" w:color="auto" w:fill="auto"/>
          </w:tcPr>
          <w:p w:rsidR="003A0BD9" w:rsidRPr="003A0BD9" w:rsidRDefault="003A0BD9" w:rsidP="003A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shd w:val="clear" w:color="auto" w:fill="auto"/>
          </w:tcPr>
          <w:p w:rsidR="003A0BD9" w:rsidRPr="003A0BD9" w:rsidRDefault="003A0BD9" w:rsidP="003A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auto"/>
          </w:tcPr>
          <w:p w:rsidR="003A0BD9" w:rsidRPr="003A0BD9" w:rsidRDefault="003A0BD9" w:rsidP="003A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auto"/>
          </w:tcPr>
          <w:p w:rsidR="003A0BD9" w:rsidRPr="003A0BD9" w:rsidRDefault="003A0BD9" w:rsidP="003A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auto"/>
          </w:tcPr>
          <w:p w:rsidR="003A0BD9" w:rsidRPr="003A0BD9" w:rsidRDefault="003A0BD9" w:rsidP="003A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auto"/>
          </w:tcPr>
          <w:p w:rsidR="003A0BD9" w:rsidRPr="003A0BD9" w:rsidRDefault="003A0BD9" w:rsidP="003A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0BD9" w:rsidRPr="003A0BD9" w:rsidTr="001F227C">
        <w:tc>
          <w:tcPr>
            <w:tcW w:w="675" w:type="dxa"/>
            <w:shd w:val="clear" w:color="auto" w:fill="auto"/>
          </w:tcPr>
          <w:p w:rsidR="003A0BD9" w:rsidRPr="003A0BD9" w:rsidRDefault="003A0BD9" w:rsidP="003A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shd w:val="clear" w:color="auto" w:fill="auto"/>
          </w:tcPr>
          <w:p w:rsidR="003A0BD9" w:rsidRPr="003A0BD9" w:rsidRDefault="003A0BD9" w:rsidP="003A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auto"/>
          </w:tcPr>
          <w:p w:rsidR="003A0BD9" w:rsidRPr="003A0BD9" w:rsidRDefault="003A0BD9" w:rsidP="003A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auto"/>
          </w:tcPr>
          <w:p w:rsidR="003A0BD9" w:rsidRPr="003A0BD9" w:rsidRDefault="003A0BD9" w:rsidP="003A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auto"/>
          </w:tcPr>
          <w:p w:rsidR="003A0BD9" w:rsidRPr="003A0BD9" w:rsidRDefault="003A0BD9" w:rsidP="003A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auto"/>
          </w:tcPr>
          <w:p w:rsidR="003A0BD9" w:rsidRPr="003A0BD9" w:rsidRDefault="003A0BD9" w:rsidP="003A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0BD9" w:rsidRPr="003A0BD9" w:rsidTr="001F227C">
        <w:tc>
          <w:tcPr>
            <w:tcW w:w="675" w:type="dxa"/>
            <w:shd w:val="clear" w:color="auto" w:fill="auto"/>
          </w:tcPr>
          <w:p w:rsidR="003A0BD9" w:rsidRPr="003A0BD9" w:rsidRDefault="003A0BD9" w:rsidP="003A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shd w:val="clear" w:color="auto" w:fill="auto"/>
          </w:tcPr>
          <w:p w:rsidR="003A0BD9" w:rsidRPr="003A0BD9" w:rsidRDefault="003A0BD9" w:rsidP="003A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auto"/>
          </w:tcPr>
          <w:p w:rsidR="003A0BD9" w:rsidRPr="003A0BD9" w:rsidRDefault="003A0BD9" w:rsidP="003A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auto"/>
          </w:tcPr>
          <w:p w:rsidR="003A0BD9" w:rsidRPr="003A0BD9" w:rsidRDefault="003A0BD9" w:rsidP="003A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auto"/>
          </w:tcPr>
          <w:p w:rsidR="003A0BD9" w:rsidRPr="003A0BD9" w:rsidRDefault="003A0BD9" w:rsidP="003A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auto"/>
          </w:tcPr>
          <w:p w:rsidR="003A0BD9" w:rsidRPr="003A0BD9" w:rsidRDefault="003A0BD9" w:rsidP="003A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0BD9" w:rsidRPr="003A0BD9" w:rsidTr="001F227C">
        <w:tc>
          <w:tcPr>
            <w:tcW w:w="675" w:type="dxa"/>
            <w:shd w:val="clear" w:color="auto" w:fill="auto"/>
          </w:tcPr>
          <w:p w:rsidR="003A0BD9" w:rsidRPr="003A0BD9" w:rsidRDefault="003A0BD9" w:rsidP="003A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shd w:val="clear" w:color="auto" w:fill="auto"/>
          </w:tcPr>
          <w:p w:rsidR="003A0BD9" w:rsidRPr="003A0BD9" w:rsidRDefault="003A0BD9" w:rsidP="003A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auto"/>
          </w:tcPr>
          <w:p w:rsidR="003A0BD9" w:rsidRPr="003A0BD9" w:rsidRDefault="003A0BD9" w:rsidP="003A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auto"/>
          </w:tcPr>
          <w:p w:rsidR="003A0BD9" w:rsidRPr="003A0BD9" w:rsidRDefault="003A0BD9" w:rsidP="003A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auto"/>
          </w:tcPr>
          <w:p w:rsidR="003A0BD9" w:rsidRPr="003A0BD9" w:rsidRDefault="003A0BD9" w:rsidP="003A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auto"/>
          </w:tcPr>
          <w:p w:rsidR="003A0BD9" w:rsidRPr="003A0BD9" w:rsidRDefault="003A0BD9" w:rsidP="003A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0BD9" w:rsidRPr="003A0BD9" w:rsidTr="001F227C">
        <w:tc>
          <w:tcPr>
            <w:tcW w:w="675" w:type="dxa"/>
            <w:shd w:val="clear" w:color="auto" w:fill="auto"/>
          </w:tcPr>
          <w:p w:rsidR="003A0BD9" w:rsidRPr="003A0BD9" w:rsidRDefault="003A0BD9" w:rsidP="003A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shd w:val="clear" w:color="auto" w:fill="auto"/>
          </w:tcPr>
          <w:p w:rsidR="003A0BD9" w:rsidRPr="003A0BD9" w:rsidRDefault="003A0BD9" w:rsidP="003A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auto"/>
          </w:tcPr>
          <w:p w:rsidR="003A0BD9" w:rsidRPr="003A0BD9" w:rsidRDefault="003A0BD9" w:rsidP="003A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auto"/>
          </w:tcPr>
          <w:p w:rsidR="003A0BD9" w:rsidRPr="003A0BD9" w:rsidRDefault="003A0BD9" w:rsidP="003A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auto"/>
          </w:tcPr>
          <w:p w:rsidR="003A0BD9" w:rsidRPr="003A0BD9" w:rsidRDefault="003A0BD9" w:rsidP="003A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auto"/>
          </w:tcPr>
          <w:p w:rsidR="003A0BD9" w:rsidRPr="003A0BD9" w:rsidRDefault="003A0BD9" w:rsidP="003A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0BD9" w:rsidRPr="003A0BD9" w:rsidTr="001F227C">
        <w:tc>
          <w:tcPr>
            <w:tcW w:w="675" w:type="dxa"/>
            <w:shd w:val="clear" w:color="auto" w:fill="auto"/>
          </w:tcPr>
          <w:p w:rsidR="003A0BD9" w:rsidRPr="003A0BD9" w:rsidRDefault="003A0BD9" w:rsidP="003A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shd w:val="clear" w:color="auto" w:fill="auto"/>
          </w:tcPr>
          <w:p w:rsidR="003A0BD9" w:rsidRPr="003A0BD9" w:rsidRDefault="003A0BD9" w:rsidP="003A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auto"/>
          </w:tcPr>
          <w:p w:rsidR="003A0BD9" w:rsidRPr="003A0BD9" w:rsidRDefault="003A0BD9" w:rsidP="003A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auto"/>
          </w:tcPr>
          <w:p w:rsidR="003A0BD9" w:rsidRPr="003A0BD9" w:rsidRDefault="003A0BD9" w:rsidP="003A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auto"/>
          </w:tcPr>
          <w:p w:rsidR="003A0BD9" w:rsidRPr="003A0BD9" w:rsidRDefault="003A0BD9" w:rsidP="003A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auto"/>
          </w:tcPr>
          <w:p w:rsidR="003A0BD9" w:rsidRPr="003A0BD9" w:rsidRDefault="003A0BD9" w:rsidP="003A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0BD9" w:rsidRPr="003A0BD9" w:rsidTr="001F227C">
        <w:tc>
          <w:tcPr>
            <w:tcW w:w="675" w:type="dxa"/>
            <w:shd w:val="clear" w:color="auto" w:fill="auto"/>
          </w:tcPr>
          <w:p w:rsidR="003A0BD9" w:rsidRPr="003A0BD9" w:rsidRDefault="003A0BD9" w:rsidP="003A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shd w:val="clear" w:color="auto" w:fill="auto"/>
          </w:tcPr>
          <w:p w:rsidR="003A0BD9" w:rsidRPr="003A0BD9" w:rsidRDefault="003A0BD9" w:rsidP="003A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auto"/>
          </w:tcPr>
          <w:p w:rsidR="003A0BD9" w:rsidRPr="003A0BD9" w:rsidRDefault="003A0BD9" w:rsidP="003A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auto"/>
          </w:tcPr>
          <w:p w:rsidR="003A0BD9" w:rsidRPr="003A0BD9" w:rsidRDefault="003A0BD9" w:rsidP="003A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auto"/>
          </w:tcPr>
          <w:p w:rsidR="003A0BD9" w:rsidRPr="003A0BD9" w:rsidRDefault="003A0BD9" w:rsidP="003A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auto"/>
          </w:tcPr>
          <w:p w:rsidR="003A0BD9" w:rsidRPr="003A0BD9" w:rsidRDefault="003A0BD9" w:rsidP="003A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C582A" w:rsidRPr="003C582A" w:rsidRDefault="003C582A" w:rsidP="003C58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tbl>
      <w:tblPr>
        <w:tblW w:w="9377" w:type="dxa"/>
        <w:tblInd w:w="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50"/>
        <w:gridCol w:w="4727"/>
      </w:tblGrid>
      <w:tr w:rsidR="003A0BD9" w:rsidRPr="006509E8" w:rsidTr="001F227C">
        <w:tc>
          <w:tcPr>
            <w:tcW w:w="46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BD9" w:rsidRPr="006509E8" w:rsidRDefault="003A0BD9" w:rsidP="001F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509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НСИГНАТОР</w:t>
            </w:r>
          </w:p>
          <w:p w:rsidR="003A0BD9" w:rsidRDefault="003A0BD9" w:rsidP="001F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71A76" w:rsidRPr="006509E8" w:rsidRDefault="00771A76" w:rsidP="001F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BD9" w:rsidRPr="006509E8" w:rsidRDefault="003A0BD9" w:rsidP="001F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509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НСИГНАНТ</w:t>
            </w:r>
          </w:p>
          <w:p w:rsidR="003A0BD9" w:rsidRPr="006509E8" w:rsidRDefault="003A0BD9" w:rsidP="00771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3A0BD9" w:rsidRPr="006509E8" w:rsidTr="001F227C">
        <w:tc>
          <w:tcPr>
            <w:tcW w:w="46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BD9" w:rsidRDefault="003A0BD9" w:rsidP="001F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71A76" w:rsidRPr="006509E8" w:rsidRDefault="00771A76" w:rsidP="001F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BD9" w:rsidRPr="006509E8" w:rsidRDefault="003A0BD9" w:rsidP="001F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0BD9" w:rsidRPr="006509E8" w:rsidTr="001F227C">
        <w:tc>
          <w:tcPr>
            <w:tcW w:w="46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A76" w:rsidRPr="006509E8" w:rsidRDefault="00771A76" w:rsidP="00771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A76" w:rsidRPr="006509E8" w:rsidRDefault="003A0BD9" w:rsidP="00771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A0BD9" w:rsidRPr="006509E8" w:rsidRDefault="003A0BD9" w:rsidP="001F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0BD9" w:rsidRPr="006509E8" w:rsidTr="001F227C">
        <w:tc>
          <w:tcPr>
            <w:tcW w:w="46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BD9" w:rsidRPr="006509E8" w:rsidRDefault="003A0BD9" w:rsidP="001F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BD9" w:rsidRPr="006509E8" w:rsidRDefault="003A0BD9" w:rsidP="001F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0BD9" w:rsidRPr="006509E8" w:rsidTr="001F227C">
        <w:tc>
          <w:tcPr>
            <w:tcW w:w="46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BD9" w:rsidRPr="006509E8" w:rsidRDefault="003A0BD9" w:rsidP="001F2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Подпись:</w:t>
            </w:r>
          </w:p>
        </w:tc>
        <w:tc>
          <w:tcPr>
            <w:tcW w:w="47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BD9" w:rsidRPr="006509E8" w:rsidRDefault="003A0BD9" w:rsidP="001F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Подпись:</w:t>
            </w:r>
          </w:p>
        </w:tc>
      </w:tr>
    </w:tbl>
    <w:p w:rsidR="007A4E0F" w:rsidRDefault="007A4E0F" w:rsidP="003C58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7A4E0F" w:rsidRDefault="007A4E0F" w:rsidP="003C58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7A4E0F" w:rsidRPr="003A0BD9" w:rsidRDefault="007A4E0F" w:rsidP="007A4E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A0BD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АКТ</w:t>
      </w:r>
    </w:p>
    <w:p w:rsidR="007A4E0F" w:rsidRPr="00442E65" w:rsidRDefault="007A4E0F" w:rsidP="007A4E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2E65">
        <w:rPr>
          <w:rFonts w:ascii="Times New Roman" w:eastAsia="Times New Roman" w:hAnsi="Times New Roman" w:cs="Times New Roman"/>
          <w:b/>
          <w:sz w:val="24"/>
          <w:szCs w:val="24"/>
        </w:rPr>
        <w:t>Приема-передачи товара к договору ко</w:t>
      </w:r>
      <w:r w:rsidR="00442E65" w:rsidRPr="00442E65">
        <w:rPr>
          <w:rFonts w:ascii="Times New Roman" w:eastAsia="Times New Roman" w:hAnsi="Times New Roman" w:cs="Times New Roman"/>
          <w:b/>
          <w:sz w:val="24"/>
          <w:szCs w:val="24"/>
        </w:rPr>
        <w:t>нсигнации</w:t>
      </w:r>
      <w:r w:rsidRPr="00442E65">
        <w:rPr>
          <w:rFonts w:ascii="Times New Roman" w:eastAsia="Times New Roman" w:hAnsi="Times New Roman" w:cs="Times New Roman"/>
          <w:b/>
          <w:sz w:val="24"/>
          <w:szCs w:val="24"/>
        </w:rPr>
        <w:t xml:space="preserve"> № 1 </w:t>
      </w:r>
      <w:r w:rsidR="00771A76">
        <w:rPr>
          <w:rFonts w:ascii="Times New Roman" w:eastAsia="Times New Roman" w:hAnsi="Times New Roman" w:cs="Times New Roman"/>
          <w:b/>
          <w:sz w:val="24"/>
          <w:szCs w:val="24"/>
        </w:rPr>
        <w:t>от________</w:t>
      </w:r>
      <w:r w:rsidRPr="00442E65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</w:t>
      </w:r>
    </w:p>
    <w:p w:rsidR="007A4E0F" w:rsidRPr="00442E65" w:rsidRDefault="007A4E0F" w:rsidP="007A4E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A4E0F" w:rsidRPr="00442E65" w:rsidRDefault="007A4E0F" w:rsidP="007A4E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2E65">
        <w:rPr>
          <w:rFonts w:ascii="Times New Roman" w:eastAsia="Times New Roman" w:hAnsi="Times New Roman" w:cs="Times New Roman"/>
          <w:sz w:val="24"/>
          <w:szCs w:val="24"/>
        </w:rPr>
        <w:tab/>
      </w:r>
      <w:r w:rsidR="006509E8" w:rsidRPr="00442E6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ИП </w:t>
      </w:r>
      <w:r w:rsidR="00771A7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________</w:t>
      </w:r>
      <w:r w:rsidR="006509E8" w:rsidRPr="00442E6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, </w:t>
      </w:r>
      <w:r w:rsidR="006509E8" w:rsidRPr="00442E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ИИН </w:t>
      </w:r>
      <w:r w:rsidR="00771A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</w:t>
      </w:r>
      <w:r w:rsidR="006509E8" w:rsidRPr="00442E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с одной стороны, и </w:t>
      </w:r>
      <w:r w:rsidR="00771A7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_____________</w:t>
      </w:r>
      <w:r w:rsidR="006509E8" w:rsidRPr="00442E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ИИН </w:t>
      </w:r>
      <w:r w:rsidR="00771A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</w:t>
      </w:r>
      <w:r w:rsidR="006509E8" w:rsidRPr="00442E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другой стороны составили настоящий акт о нижеследующем:</w:t>
      </w:r>
    </w:p>
    <w:p w:rsidR="007A4E0F" w:rsidRPr="007A4E0F" w:rsidRDefault="007A4E0F" w:rsidP="007A4E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2E65">
        <w:rPr>
          <w:rFonts w:ascii="Times New Roman" w:eastAsia="Times New Roman" w:hAnsi="Times New Roman" w:cs="Times New Roman"/>
          <w:sz w:val="24"/>
          <w:szCs w:val="24"/>
        </w:rPr>
        <w:tab/>
        <w:t xml:space="preserve">В соответствии с договором консигнации № </w:t>
      </w:r>
      <w:r w:rsidR="00771A76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442E65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771A76">
        <w:rPr>
          <w:rFonts w:ascii="Times New Roman" w:eastAsia="Times New Roman" w:hAnsi="Times New Roman" w:cs="Times New Roman"/>
          <w:sz w:val="24"/>
          <w:szCs w:val="24"/>
        </w:rPr>
        <w:t>_______</w:t>
      </w:r>
      <w:r w:rsidRPr="00442E65">
        <w:rPr>
          <w:rFonts w:ascii="Times New Roman" w:eastAsia="Times New Roman" w:hAnsi="Times New Roman" w:cs="Times New Roman"/>
          <w:sz w:val="24"/>
          <w:szCs w:val="24"/>
        </w:rPr>
        <w:t xml:space="preserve"> года между сторонами  </w:t>
      </w:r>
      <w:r w:rsidR="00771A76">
        <w:rPr>
          <w:rFonts w:ascii="Times New Roman" w:eastAsia="Times New Roman" w:hAnsi="Times New Roman" w:cs="Times New Roman"/>
          <w:sz w:val="24"/>
          <w:szCs w:val="24"/>
        </w:rPr>
        <w:t>ИП____</w:t>
      </w:r>
      <w:r w:rsidR="006509E8" w:rsidRPr="00442E65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="00771A76">
        <w:rPr>
          <w:rFonts w:ascii="Times New Roman" w:eastAsia="Times New Roman" w:hAnsi="Times New Roman" w:cs="Times New Roman"/>
          <w:sz w:val="24"/>
          <w:szCs w:val="24"/>
        </w:rPr>
        <w:t>ередает, а ______(наименование) _____</w:t>
      </w:r>
      <w:r w:rsidRPr="00442E65">
        <w:rPr>
          <w:rFonts w:ascii="Times New Roman" w:eastAsia="Times New Roman" w:hAnsi="Times New Roman" w:cs="Times New Roman"/>
          <w:sz w:val="24"/>
          <w:szCs w:val="24"/>
        </w:rPr>
        <w:t xml:space="preserve"> принимает товар следующего ассортимента и количества согласно спецификации к договору</w:t>
      </w:r>
      <w:r w:rsidRPr="007A4E0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4E0F" w:rsidRPr="007A4E0F" w:rsidRDefault="007A4E0F" w:rsidP="007A4E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651"/>
        <w:gridCol w:w="3993"/>
        <w:gridCol w:w="2268"/>
        <w:gridCol w:w="2410"/>
      </w:tblGrid>
      <w:tr w:rsidR="007A4E0F" w:rsidRPr="007A4E0F" w:rsidTr="007F3BD3">
        <w:tc>
          <w:tcPr>
            <w:tcW w:w="651" w:type="dxa"/>
          </w:tcPr>
          <w:p w:rsidR="007A4E0F" w:rsidRPr="007A4E0F" w:rsidRDefault="007A4E0F" w:rsidP="007A4E0F">
            <w:pPr>
              <w:rPr>
                <w:sz w:val="24"/>
                <w:szCs w:val="24"/>
              </w:rPr>
            </w:pPr>
            <w:r w:rsidRPr="007A4E0F">
              <w:rPr>
                <w:sz w:val="24"/>
                <w:szCs w:val="24"/>
              </w:rPr>
              <w:t>№</w:t>
            </w:r>
          </w:p>
        </w:tc>
        <w:tc>
          <w:tcPr>
            <w:tcW w:w="3993" w:type="dxa"/>
          </w:tcPr>
          <w:p w:rsidR="007A4E0F" w:rsidRPr="007A4E0F" w:rsidRDefault="007A4E0F" w:rsidP="007A4E0F">
            <w:pPr>
              <w:rPr>
                <w:sz w:val="24"/>
                <w:szCs w:val="24"/>
              </w:rPr>
            </w:pPr>
            <w:r w:rsidRPr="007A4E0F">
              <w:rPr>
                <w:sz w:val="24"/>
                <w:szCs w:val="24"/>
              </w:rPr>
              <w:t>Наименование товара</w:t>
            </w:r>
          </w:p>
        </w:tc>
        <w:tc>
          <w:tcPr>
            <w:tcW w:w="2268" w:type="dxa"/>
          </w:tcPr>
          <w:p w:rsidR="007A4E0F" w:rsidRPr="007A4E0F" w:rsidRDefault="007A4E0F" w:rsidP="007A4E0F">
            <w:pPr>
              <w:rPr>
                <w:sz w:val="24"/>
                <w:szCs w:val="24"/>
              </w:rPr>
            </w:pPr>
            <w:r w:rsidRPr="007A4E0F">
              <w:rPr>
                <w:sz w:val="24"/>
                <w:szCs w:val="24"/>
              </w:rPr>
              <w:t xml:space="preserve">Количество поставленного товара </w:t>
            </w:r>
          </w:p>
        </w:tc>
        <w:tc>
          <w:tcPr>
            <w:tcW w:w="2410" w:type="dxa"/>
          </w:tcPr>
          <w:p w:rsidR="007A4E0F" w:rsidRPr="007A4E0F" w:rsidRDefault="007A4E0F" w:rsidP="007A4E0F">
            <w:pPr>
              <w:rPr>
                <w:sz w:val="24"/>
                <w:szCs w:val="24"/>
              </w:rPr>
            </w:pPr>
            <w:r w:rsidRPr="007A4E0F">
              <w:rPr>
                <w:sz w:val="24"/>
                <w:szCs w:val="24"/>
              </w:rPr>
              <w:t>Общая стоимость товара, включая НДС</w:t>
            </w:r>
          </w:p>
        </w:tc>
      </w:tr>
      <w:tr w:rsidR="007A4E0F" w:rsidRPr="007A4E0F" w:rsidTr="007F3BD3">
        <w:tc>
          <w:tcPr>
            <w:tcW w:w="651" w:type="dxa"/>
          </w:tcPr>
          <w:p w:rsidR="007A4E0F" w:rsidRPr="007A4E0F" w:rsidRDefault="007A4E0F" w:rsidP="007A4E0F">
            <w:pPr>
              <w:rPr>
                <w:sz w:val="24"/>
                <w:szCs w:val="24"/>
              </w:rPr>
            </w:pPr>
            <w:r w:rsidRPr="007A4E0F">
              <w:rPr>
                <w:sz w:val="24"/>
                <w:szCs w:val="24"/>
              </w:rPr>
              <w:t>1</w:t>
            </w:r>
          </w:p>
        </w:tc>
        <w:tc>
          <w:tcPr>
            <w:tcW w:w="3993" w:type="dxa"/>
          </w:tcPr>
          <w:p w:rsidR="007A4E0F" w:rsidRPr="007A4E0F" w:rsidRDefault="007A4E0F" w:rsidP="007A4E0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A4E0F" w:rsidRPr="007A4E0F" w:rsidRDefault="007A4E0F" w:rsidP="007A4E0F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A4E0F" w:rsidRPr="007A4E0F" w:rsidRDefault="007A4E0F" w:rsidP="007A4E0F">
            <w:pPr>
              <w:rPr>
                <w:sz w:val="24"/>
                <w:szCs w:val="24"/>
              </w:rPr>
            </w:pPr>
          </w:p>
        </w:tc>
      </w:tr>
      <w:tr w:rsidR="007A4E0F" w:rsidRPr="007A4E0F" w:rsidTr="007F3BD3">
        <w:tc>
          <w:tcPr>
            <w:tcW w:w="651" w:type="dxa"/>
          </w:tcPr>
          <w:p w:rsidR="007A4E0F" w:rsidRPr="007A4E0F" w:rsidRDefault="007A4E0F" w:rsidP="007A4E0F">
            <w:pPr>
              <w:rPr>
                <w:sz w:val="24"/>
                <w:szCs w:val="24"/>
              </w:rPr>
            </w:pPr>
          </w:p>
        </w:tc>
        <w:tc>
          <w:tcPr>
            <w:tcW w:w="3993" w:type="dxa"/>
          </w:tcPr>
          <w:p w:rsidR="007A4E0F" w:rsidRPr="007A4E0F" w:rsidRDefault="007A4E0F" w:rsidP="007A4E0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A4E0F" w:rsidRPr="007A4E0F" w:rsidRDefault="007A4E0F" w:rsidP="007A4E0F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A4E0F" w:rsidRPr="007A4E0F" w:rsidRDefault="007A4E0F" w:rsidP="007A4E0F">
            <w:pPr>
              <w:rPr>
                <w:sz w:val="24"/>
                <w:szCs w:val="24"/>
              </w:rPr>
            </w:pPr>
          </w:p>
        </w:tc>
      </w:tr>
      <w:tr w:rsidR="007A4E0F" w:rsidRPr="007A4E0F" w:rsidTr="007F3BD3">
        <w:tc>
          <w:tcPr>
            <w:tcW w:w="651" w:type="dxa"/>
          </w:tcPr>
          <w:p w:rsidR="007A4E0F" w:rsidRPr="007A4E0F" w:rsidRDefault="007A4E0F" w:rsidP="007A4E0F">
            <w:pPr>
              <w:rPr>
                <w:sz w:val="24"/>
                <w:szCs w:val="24"/>
              </w:rPr>
            </w:pPr>
          </w:p>
        </w:tc>
        <w:tc>
          <w:tcPr>
            <w:tcW w:w="3993" w:type="dxa"/>
          </w:tcPr>
          <w:p w:rsidR="007A4E0F" w:rsidRPr="007A4E0F" w:rsidRDefault="007A4E0F" w:rsidP="007A4E0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A4E0F" w:rsidRPr="007A4E0F" w:rsidRDefault="007A4E0F" w:rsidP="007A4E0F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A4E0F" w:rsidRPr="007A4E0F" w:rsidRDefault="007A4E0F" w:rsidP="007A4E0F">
            <w:pPr>
              <w:rPr>
                <w:sz w:val="24"/>
                <w:szCs w:val="24"/>
              </w:rPr>
            </w:pPr>
          </w:p>
        </w:tc>
      </w:tr>
    </w:tbl>
    <w:p w:rsidR="007A4E0F" w:rsidRPr="007A4E0F" w:rsidRDefault="007A4E0F" w:rsidP="007A4E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E0F">
        <w:rPr>
          <w:rFonts w:ascii="Times New Roman" w:eastAsia="Times New Roman" w:hAnsi="Times New Roman" w:cs="Times New Roman"/>
          <w:sz w:val="24"/>
          <w:szCs w:val="24"/>
        </w:rPr>
        <w:tab/>
        <w:t xml:space="preserve">Принятый товар обладает качество и ассортиментом, соответствующим требованиям договора. Товар поставлен в установленные сроки. Претензий по принятию товара не имеется. </w:t>
      </w:r>
    </w:p>
    <w:p w:rsidR="007A4E0F" w:rsidRPr="007A4E0F" w:rsidRDefault="007A4E0F" w:rsidP="007A4E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E0F">
        <w:rPr>
          <w:rFonts w:ascii="Times New Roman" w:eastAsia="Times New Roman" w:hAnsi="Times New Roman" w:cs="Times New Roman"/>
          <w:sz w:val="24"/>
          <w:szCs w:val="24"/>
        </w:rPr>
        <w:tab/>
        <w:t xml:space="preserve">Настоящий акт составлен в двух экземплярах, имеющих равную юридическую силу, по одному экземпляру для каждой из сторон и является неотъемлемой частью указанного выше Договора. </w:t>
      </w:r>
    </w:p>
    <w:p w:rsidR="007A4E0F" w:rsidRDefault="007A4E0F" w:rsidP="003C58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3C582A" w:rsidRPr="00A91CEB" w:rsidRDefault="003C582A" w:rsidP="007B2C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tbl>
      <w:tblPr>
        <w:tblW w:w="9377" w:type="dxa"/>
        <w:tblInd w:w="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50"/>
        <w:gridCol w:w="4727"/>
      </w:tblGrid>
      <w:tr w:rsidR="006509E8" w:rsidRPr="006509E8" w:rsidTr="001F227C">
        <w:tc>
          <w:tcPr>
            <w:tcW w:w="46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9E8" w:rsidRPr="006509E8" w:rsidRDefault="006509E8" w:rsidP="001F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509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НСИГНАТОР</w:t>
            </w:r>
          </w:p>
          <w:p w:rsidR="006509E8" w:rsidRPr="006509E8" w:rsidRDefault="006509E8" w:rsidP="001F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9E8" w:rsidRPr="006509E8" w:rsidRDefault="006509E8" w:rsidP="001F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509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НСИГНАНТ</w:t>
            </w:r>
          </w:p>
          <w:p w:rsidR="006509E8" w:rsidRPr="006509E8" w:rsidRDefault="006509E8" w:rsidP="001F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509E8" w:rsidRPr="006509E8" w:rsidTr="001F227C">
        <w:tc>
          <w:tcPr>
            <w:tcW w:w="46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9E8" w:rsidRPr="006509E8" w:rsidRDefault="006509E8" w:rsidP="001F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9E8" w:rsidRPr="006509E8" w:rsidRDefault="006509E8" w:rsidP="001F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09E8" w:rsidRPr="006509E8" w:rsidTr="001F227C">
        <w:tc>
          <w:tcPr>
            <w:tcW w:w="46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9E8" w:rsidRPr="006509E8" w:rsidRDefault="006509E8" w:rsidP="001F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9E8" w:rsidRPr="006509E8" w:rsidRDefault="006509E8" w:rsidP="001F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09E8" w:rsidRPr="006509E8" w:rsidTr="001F227C">
        <w:tc>
          <w:tcPr>
            <w:tcW w:w="46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9E8" w:rsidRPr="006509E8" w:rsidRDefault="006509E8" w:rsidP="001F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9E8" w:rsidRPr="006509E8" w:rsidRDefault="006509E8" w:rsidP="001F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09E8" w:rsidRPr="006509E8" w:rsidTr="001F227C">
        <w:tc>
          <w:tcPr>
            <w:tcW w:w="46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9E8" w:rsidRPr="006509E8" w:rsidRDefault="006509E8" w:rsidP="001F2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Подпись:</w:t>
            </w:r>
          </w:p>
        </w:tc>
        <w:tc>
          <w:tcPr>
            <w:tcW w:w="47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9E8" w:rsidRPr="006509E8" w:rsidRDefault="006509E8" w:rsidP="001F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Подпись:</w:t>
            </w:r>
          </w:p>
        </w:tc>
      </w:tr>
    </w:tbl>
    <w:p w:rsidR="00EA6F61" w:rsidRPr="00A91CEB" w:rsidRDefault="00EA6F61" w:rsidP="007B2C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AA1342" w:rsidRDefault="00AA1342" w:rsidP="007B2C40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A0BD9" w:rsidRDefault="003A0BD9" w:rsidP="007B2C40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A0BD9" w:rsidRDefault="003A0BD9" w:rsidP="007B2C40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A0BD9" w:rsidRDefault="003A0BD9" w:rsidP="007B2C40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A0BD9" w:rsidRDefault="003A0BD9" w:rsidP="007B2C40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A0BD9" w:rsidRDefault="003A0BD9" w:rsidP="007B2C40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A0BD9" w:rsidRDefault="003A0BD9" w:rsidP="007B2C40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A0BD9" w:rsidRDefault="003A0BD9" w:rsidP="007B2C40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A0BD9" w:rsidRDefault="003A0BD9" w:rsidP="007B2C40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A0BD9" w:rsidRDefault="003A0BD9" w:rsidP="007B2C40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A0BD9" w:rsidRDefault="003A0BD9" w:rsidP="007B2C40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A0BD9" w:rsidRDefault="003A0BD9" w:rsidP="007B2C40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A0BD9" w:rsidRDefault="003A0BD9" w:rsidP="007B2C40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A0BD9" w:rsidRDefault="003A0BD9" w:rsidP="007B2C40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71A76" w:rsidRDefault="00771A76" w:rsidP="007B2C40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71A76" w:rsidRDefault="00771A76" w:rsidP="007B2C40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71A76" w:rsidRDefault="00771A76" w:rsidP="007B2C40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71A76" w:rsidRDefault="00771A76" w:rsidP="007B2C40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A0BD9" w:rsidRDefault="003A0BD9" w:rsidP="007B2C40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0" w:name="_GoBack"/>
      <w:bookmarkEnd w:id="0"/>
    </w:p>
    <w:p w:rsidR="003A0BD9" w:rsidRPr="003A0BD9" w:rsidRDefault="003A0BD9" w:rsidP="003A0BD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3A0BD9" w:rsidRPr="003A0B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45B"/>
    <w:rsid w:val="003A0BD9"/>
    <w:rsid w:val="003C582A"/>
    <w:rsid w:val="00442E65"/>
    <w:rsid w:val="006509E8"/>
    <w:rsid w:val="00771A76"/>
    <w:rsid w:val="007A4E0F"/>
    <w:rsid w:val="007B2C40"/>
    <w:rsid w:val="008A045B"/>
    <w:rsid w:val="00A91CEB"/>
    <w:rsid w:val="00AA1342"/>
    <w:rsid w:val="00EA6F61"/>
    <w:rsid w:val="00F50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BD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58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rsid w:val="007A4E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42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2E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BD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58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rsid w:val="007A4E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42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2E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0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5</Pages>
  <Words>1158</Words>
  <Characters>6601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Администратор</cp:lastModifiedBy>
  <cp:revision>12</cp:revision>
  <cp:lastPrinted>2019-01-24T04:25:00Z</cp:lastPrinted>
  <dcterms:created xsi:type="dcterms:W3CDTF">2019-01-22T13:09:00Z</dcterms:created>
  <dcterms:modified xsi:type="dcterms:W3CDTF">2023-06-29T07:00:00Z</dcterms:modified>
</cp:coreProperties>
</file>